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E2" w:rsidRPr="002931EB" w:rsidRDefault="008B5EED" w:rsidP="002931EB">
      <w:pPr>
        <w:jc w:val="center"/>
        <w:rPr>
          <w:b/>
          <w:sz w:val="28"/>
          <w:szCs w:val="28"/>
        </w:rPr>
      </w:pPr>
      <w:bookmarkStart w:id="0" w:name="_GoBack"/>
      <w:r w:rsidRPr="002931EB">
        <w:rPr>
          <w:b/>
          <w:sz w:val="28"/>
          <w:szCs w:val="28"/>
        </w:rPr>
        <w:t>Web Ex</w:t>
      </w:r>
      <w:r w:rsidR="00995BB1">
        <w:rPr>
          <w:b/>
          <w:sz w:val="28"/>
          <w:szCs w:val="28"/>
        </w:rPr>
        <w:t xml:space="preserve"> Polling</w:t>
      </w:r>
    </w:p>
    <w:bookmarkEnd w:id="0"/>
    <w:p w:rsidR="002931EB" w:rsidRPr="003A6E2C" w:rsidRDefault="002931EB">
      <w:pPr>
        <w:rPr>
          <w:b/>
        </w:rPr>
      </w:pPr>
      <w:r>
        <w:t xml:space="preserve">You can poll attendees in your session at any time during a session by presenting them with multiple choice, multiple answer, or short answer questions. </w:t>
      </w:r>
      <w:r w:rsidRPr="003A6E2C">
        <w:rPr>
          <w:b/>
          <w:i/>
        </w:rPr>
        <w:t>Be advised: Polling does not work on any mobile device.</w:t>
      </w:r>
    </w:p>
    <w:p w:rsidR="008B5EED" w:rsidRPr="003A6E2C" w:rsidRDefault="008B5EED">
      <w:pPr>
        <w:rPr>
          <w:b/>
        </w:rPr>
      </w:pPr>
      <w:r w:rsidRPr="003A6E2C">
        <w:rPr>
          <w:b/>
        </w:rPr>
        <w:t>You can create Polls in Web Ex using any of the following methods:</w:t>
      </w:r>
    </w:p>
    <w:p w:rsidR="008B5EED" w:rsidRDefault="008B5EED" w:rsidP="008B5EED">
      <w:pPr>
        <w:numPr>
          <w:ilvl w:val="0"/>
          <w:numId w:val="1"/>
        </w:numPr>
      </w:pPr>
      <w:r w:rsidRPr="008B5EED">
        <w:rPr>
          <w:b/>
        </w:rPr>
        <w:t>Poll Editor</w:t>
      </w:r>
      <w:r>
        <w:t xml:space="preserve"> – a standalone version creating question outside of a training/meeting that can be saved locally and imported/opened during a Web Ex session.</w:t>
      </w:r>
    </w:p>
    <w:p w:rsidR="008B5EED" w:rsidRDefault="008B5EED" w:rsidP="008B5EED">
      <w:pPr>
        <w:numPr>
          <w:ilvl w:val="0"/>
          <w:numId w:val="1"/>
        </w:numPr>
      </w:pPr>
      <w:r w:rsidRPr="008B5EED">
        <w:rPr>
          <w:b/>
        </w:rPr>
        <w:t>Polling Panel</w:t>
      </w:r>
      <w:r>
        <w:t xml:space="preserve"> - Create a poll in a session (no attendees have to be present), and save it to a location</w:t>
      </w:r>
      <w:r w:rsidR="00E9406E">
        <w:t xml:space="preserve"> to be used at a later date</w:t>
      </w:r>
      <w:r>
        <w:t>.</w:t>
      </w:r>
    </w:p>
    <w:p w:rsidR="008B5EED" w:rsidRDefault="008B5EED" w:rsidP="008B5EED">
      <w:pPr>
        <w:numPr>
          <w:ilvl w:val="0"/>
          <w:numId w:val="1"/>
        </w:numPr>
      </w:pPr>
      <w:r w:rsidRPr="008B5EED">
        <w:rPr>
          <w:b/>
        </w:rPr>
        <w:t>Anytime Polling</w:t>
      </w:r>
      <w:r>
        <w:t xml:space="preserve"> – create poll questions at any time during a session</w:t>
      </w:r>
    </w:p>
    <w:p w:rsidR="008B5EED" w:rsidRPr="005F7EC5" w:rsidRDefault="002931EB">
      <w:pPr>
        <w:rPr>
          <w:b/>
          <w:sz w:val="26"/>
          <w:szCs w:val="26"/>
        </w:rPr>
      </w:pPr>
      <w:r w:rsidRPr="005F7EC5">
        <w:rPr>
          <w:b/>
          <w:sz w:val="26"/>
          <w:szCs w:val="26"/>
        </w:rPr>
        <w:t>Poll Editor</w:t>
      </w:r>
    </w:p>
    <w:p w:rsidR="002931EB" w:rsidRDefault="002931EB" w:rsidP="002931EB">
      <w:pPr>
        <w:pStyle w:val="ListParagraph"/>
        <w:numPr>
          <w:ilvl w:val="0"/>
          <w:numId w:val="2"/>
        </w:numPr>
      </w:pPr>
      <w:r w:rsidRPr="00140758">
        <w:t xml:space="preserve">If you are using an NMC computer, you’ll need to contact </w:t>
      </w:r>
      <w:hyperlink r:id="rId5" w:history="1">
        <w:r w:rsidRPr="00140758">
          <w:rPr>
            <w:rStyle w:val="Hyperlink"/>
          </w:rPr>
          <w:t>NMCHelp@methodistcollege.edu</w:t>
        </w:r>
      </w:hyperlink>
      <w:r w:rsidRPr="00140758">
        <w:t xml:space="preserve"> to install the Web Ex Poll Editor.</w:t>
      </w:r>
    </w:p>
    <w:p w:rsidR="00140758" w:rsidRPr="00140758" w:rsidRDefault="005171E0" w:rsidP="00140758">
      <w:pPr>
        <w:pStyle w:val="ListParagraph"/>
      </w:pPr>
      <w:r w:rsidRPr="0014075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3441700</wp:posOffset>
            </wp:positionH>
            <wp:positionV relativeFrom="paragraph">
              <wp:posOffset>38100</wp:posOffset>
            </wp:positionV>
            <wp:extent cx="1720215" cy="1762125"/>
            <wp:effectExtent l="19050" t="19050" r="13335" b="28575"/>
            <wp:wrapTight wrapText="left">
              <wp:wrapPolygon edited="0">
                <wp:start x="-239" y="-234"/>
                <wp:lineTo x="-239" y="21717"/>
                <wp:lineTo x="21528" y="21717"/>
                <wp:lineTo x="21528" y="-234"/>
                <wp:lineTo x="-239" y="-23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17621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31EB" w:rsidRDefault="002931EB" w:rsidP="002931EB">
      <w:pPr>
        <w:pStyle w:val="ListParagraph"/>
        <w:numPr>
          <w:ilvl w:val="0"/>
          <w:numId w:val="2"/>
        </w:numPr>
      </w:pPr>
      <w:r w:rsidRPr="00140758">
        <w:t xml:space="preserve">If you are using a personal computer, login to Web Ex, selecting the </w:t>
      </w:r>
      <w:r w:rsidRPr="00140758">
        <w:rPr>
          <w:b/>
        </w:rPr>
        <w:t>Training Center</w:t>
      </w:r>
      <w:r w:rsidRPr="00140758">
        <w:t xml:space="preserve"> tab. Use the dropdown arrow for WebEx Poll Questionnaire Editor to locate the download.</w:t>
      </w:r>
      <w:r w:rsidR="003A6E2C" w:rsidRPr="00140758">
        <w:t xml:space="preserve"> </w:t>
      </w:r>
    </w:p>
    <w:p w:rsidR="00140758" w:rsidRDefault="00140758" w:rsidP="00140758">
      <w:pPr>
        <w:pStyle w:val="ListParagraph"/>
      </w:pPr>
    </w:p>
    <w:p w:rsidR="005171E0" w:rsidRDefault="005171E0" w:rsidP="00140758">
      <w:pPr>
        <w:pStyle w:val="ListParagraph"/>
      </w:pPr>
    </w:p>
    <w:p w:rsidR="00140758" w:rsidRDefault="00140758" w:rsidP="005F7EC5">
      <w:pPr>
        <w:rPr>
          <w:b/>
        </w:rPr>
      </w:pPr>
      <w:r w:rsidRPr="00140758">
        <w:rPr>
          <w:b/>
        </w:rPr>
        <w:t>Create Poll Questionnaires</w:t>
      </w:r>
    </w:p>
    <w:p w:rsidR="005F7EC5" w:rsidRDefault="00140758" w:rsidP="00140758">
      <w:pPr>
        <w:pStyle w:val="ListParagraph"/>
        <w:numPr>
          <w:ilvl w:val="0"/>
          <w:numId w:val="6"/>
        </w:numPr>
      </w:pPr>
      <w:r>
        <w:t>Launch the Poll Editor program.</w:t>
      </w:r>
    </w:p>
    <w:p w:rsidR="005F7EC5" w:rsidRDefault="005F7EC5" w:rsidP="00140758">
      <w:pPr>
        <w:pStyle w:val="ListParagraph"/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2060575</wp:posOffset>
            </wp:positionH>
            <wp:positionV relativeFrom="paragraph">
              <wp:posOffset>154940</wp:posOffset>
            </wp:positionV>
            <wp:extent cx="2301875" cy="1666875"/>
            <wp:effectExtent l="19050" t="19050" r="22225" b="28575"/>
            <wp:wrapTight wrapText="left">
              <wp:wrapPolygon edited="0">
                <wp:start x="-179" y="-247"/>
                <wp:lineTo x="-179" y="21723"/>
                <wp:lineTo x="21630" y="21723"/>
                <wp:lineTo x="21630" y="-247"/>
                <wp:lineTo x="-179" y="-24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38"/>
                    <a:stretch/>
                  </pic:blipFill>
                  <pic:spPr bwMode="auto">
                    <a:xfrm>
                      <a:off x="0" y="0"/>
                      <a:ext cx="2301875" cy="16668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535940</wp:posOffset>
            </wp:positionV>
            <wp:extent cx="1733550" cy="798830"/>
            <wp:effectExtent l="19050" t="19050" r="19050" b="20320"/>
            <wp:wrapTight wrapText="bothSides">
              <wp:wrapPolygon edited="0">
                <wp:start x="-237" y="-515"/>
                <wp:lineTo x="-237" y="21634"/>
                <wp:lineTo x="21600" y="21634"/>
                <wp:lineTo x="21600" y="-515"/>
                <wp:lineTo x="-237" y="-51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7988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758">
        <w:t xml:space="preserve">You’ll first need to choose the question type: </w:t>
      </w:r>
      <w:r w:rsidR="00140758" w:rsidRPr="005F7EC5">
        <w:rPr>
          <w:b/>
        </w:rPr>
        <w:t>Multiple Choice</w:t>
      </w:r>
      <w:r>
        <w:rPr>
          <w:b/>
        </w:rPr>
        <w:t xml:space="preserve"> - </w:t>
      </w:r>
      <w:r w:rsidR="00140758" w:rsidRPr="005F7EC5">
        <w:rPr>
          <w:b/>
        </w:rPr>
        <w:t>Single</w:t>
      </w:r>
      <w:r>
        <w:rPr>
          <w:b/>
        </w:rPr>
        <w:t>/</w:t>
      </w:r>
      <w:r w:rsidR="00140758" w:rsidRPr="005F7EC5">
        <w:rPr>
          <w:b/>
        </w:rPr>
        <w:t>Multiple Answers, or Short Answer</w:t>
      </w:r>
      <w:r w:rsidR="00140758">
        <w:t xml:space="preserve"> questions. </w:t>
      </w:r>
    </w:p>
    <w:p w:rsidR="0096614B" w:rsidRDefault="00140758" w:rsidP="00140758">
      <w:pPr>
        <w:pStyle w:val="ListParagraph"/>
        <w:numPr>
          <w:ilvl w:val="0"/>
          <w:numId w:val="6"/>
        </w:numPr>
      </w:pPr>
      <w:r>
        <w:t>Click “</w:t>
      </w:r>
      <w:r w:rsidRPr="005F7EC5">
        <w:rPr>
          <w:b/>
        </w:rPr>
        <w:t>New</w:t>
      </w:r>
      <w:r>
        <w:t xml:space="preserve">” to enter your question in text box. </w:t>
      </w:r>
    </w:p>
    <w:p w:rsidR="0096614B" w:rsidRDefault="0096614B">
      <w:pPr>
        <w:spacing w:after="0" w:line="240" w:lineRule="auto"/>
      </w:pPr>
      <w:r>
        <w:br w:type="page"/>
      </w:r>
    </w:p>
    <w:p w:rsidR="00140758" w:rsidRDefault="0096614B" w:rsidP="005F7EC5">
      <w:pPr>
        <w:pStyle w:val="ListParagraph"/>
        <w:numPr>
          <w:ilvl w:val="0"/>
          <w:numId w:val="6"/>
        </w:num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19050</wp:posOffset>
            </wp:positionV>
            <wp:extent cx="3163824" cy="1097280"/>
            <wp:effectExtent l="19050" t="19050" r="17780" b="26670"/>
            <wp:wrapTight wrapText="left">
              <wp:wrapPolygon edited="0">
                <wp:start x="-130" y="-375"/>
                <wp:lineTo x="-130" y="21750"/>
                <wp:lineTo x="21591" y="21750"/>
                <wp:lineTo x="21591" y="-375"/>
                <wp:lineTo x="-130" y="-375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824" cy="10972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Enter your question into the text box displayed. </w:t>
      </w:r>
    </w:p>
    <w:p w:rsidR="00140758" w:rsidRDefault="005171E0" w:rsidP="00140758">
      <w:r>
        <w:rPr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408940</wp:posOffset>
            </wp:positionV>
            <wp:extent cx="1545336" cy="1508760"/>
            <wp:effectExtent l="19050" t="19050" r="17145" b="15240"/>
            <wp:wrapTight wrapText="left">
              <wp:wrapPolygon edited="0">
                <wp:start x="-266" y="-273"/>
                <wp:lineTo x="-266" y="21545"/>
                <wp:lineTo x="21573" y="21545"/>
                <wp:lineTo x="21573" y="-273"/>
                <wp:lineTo x="-266" y="-273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336" cy="15087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758" w:rsidRPr="00140758">
        <w:rPr>
          <w:b/>
          <w:i/>
        </w:rPr>
        <w:t>NOTE:</w:t>
      </w:r>
      <w:r w:rsidR="00140758">
        <w:t xml:space="preserve"> Pressing the </w:t>
      </w:r>
      <w:r w:rsidR="00140758" w:rsidRPr="00140758">
        <w:rPr>
          <w:b/>
        </w:rPr>
        <w:t>Enter key</w:t>
      </w:r>
      <w:r w:rsidR="00140758">
        <w:t xml:space="preserve"> </w:t>
      </w:r>
      <w:r w:rsidR="00140758" w:rsidRPr="005F7EC5">
        <w:rPr>
          <w:b/>
        </w:rPr>
        <w:t xml:space="preserve">after entering </w:t>
      </w:r>
      <w:r w:rsidR="0096614B" w:rsidRPr="005F7EC5">
        <w:rPr>
          <w:b/>
        </w:rPr>
        <w:t>a</w:t>
      </w:r>
      <w:r w:rsidR="00140758" w:rsidRPr="005F7EC5">
        <w:rPr>
          <w:b/>
        </w:rPr>
        <w:t xml:space="preserve"> question</w:t>
      </w:r>
      <w:r w:rsidR="00140758">
        <w:t xml:space="preserve">, ends the question text, and prepares for the </w:t>
      </w:r>
      <w:r w:rsidR="0096614B">
        <w:t xml:space="preserve">entering answers. </w:t>
      </w:r>
      <w:r w:rsidR="00140758">
        <w:t xml:space="preserve">Pressing the </w:t>
      </w:r>
      <w:r w:rsidR="00140758" w:rsidRPr="00140758">
        <w:rPr>
          <w:b/>
        </w:rPr>
        <w:t>Enter key</w:t>
      </w:r>
      <w:r w:rsidR="0096614B">
        <w:rPr>
          <w:b/>
        </w:rPr>
        <w:t xml:space="preserve"> after entering an answer</w:t>
      </w:r>
      <w:r w:rsidR="00140758">
        <w:t xml:space="preserve">, ends an answer and prepares for </w:t>
      </w:r>
      <w:r>
        <w:t xml:space="preserve">an </w:t>
      </w:r>
      <w:r w:rsidR="00140758">
        <w:t>additional answer</w:t>
      </w:r>
      <w:r w:rsidR="0096614B">
        <w:t>.</w:t>
      </w:r>
    </w:p>
    <w:p w:rsidR="005171E0" w:rsidRDefault="005171E0" w:rsidP="00140758"/>
    <w:p w:rsidR="005171E0" w:rsidRDefault="005171E0" w:rsidP="00140758"/>
    <w:p w:rsidR="005171E0" w:rsidRDefault="005171E0" w:rsidP="00140758"/>
    <w:p w:rsidR="00140758" w:rsidRDefault="005F7EC5" w:rsidP="00140758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734060</wp:posOffset>
            </wp:positionV>
            <wp:extent cx="1325880" cy="1383030"/>
            <wp:effectExtent l="0" t="0" r="7620" b="7620"/>
            <wp:wrapTight wrapText="left">
              <wp:wrapPolygon edited="0">
                <wp:start x="0" y="0"/>
                <wp:lineTo x="0" y="21421"/>
                <wp:lineTo x="21414" y="21421"/>
                <wp:lineTo x="2141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1E0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2387997</wp:posOffset>
            </wp:positionH>
            <wp:positionV relativeFrom="paragraph">
              <wp:posOffset>99695</wp:posOffset>
            </wp:positionV>
            <wp:extent cx="594360" cy="292608"/>
            <wp:effectExtent l="19050" t="19050" r="15240" b="12700"/>
            <wp:wrapTight wrapText="left">
              <wp:wrapPolygon edited="0">
                <wp:start x="-692" y="-1409"/>
                <wp:lineTo x="-692" y="21130"/>
                <wp:lineTo x="21462" y="21130"/>
                <wp:lineTo x="21462" y="-1409"/>
                <wp:lineTo x="-692" y="-1409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29260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1E0">
        <w:t xml:space="preserve">To edit/delete a question/answer, select the question/answer and use the </w:t>
      </w:r>
      <w:r w:rsidR="005171E0" w:rsidRPr="005171E0">
        <w:rPr>
          <w:b/>
        </w:rPr>
        <w:t>Edit</w:t>
      </w:r>
      <w:r w:rsidR="005171E0">
        <w:rPr>
          <w:b/>
        </w:rPr>
        <w:t xml:space="preserve"> or </w:t>
      </w:r>
      <w:r w:rsidR="005171E0" w:rsidRPr="005171E0">
        <w:rPr>
          <w:b/>
        </w:rPr>
        <w:t>Delete tool</w:t>
      </w:r>
      <w:r w:rsidR="005171E0">
        <w:t xml:space="preserve"> from the Editor menu.  </w:t>
      </w:r>
    </w:p>
    <w:p w:rsidR="005171E0" w:rsidRDefault="005171E0" w:rsidP="00140758">
      <w:pPr>
        <w:rPr>
          <w:b/>
          <w:i/>
        </w:rPr>
      </w:pPr>
      <w:r w:rsidRPr="005171E0">
        <w:rPr>
          <w:b/>
          <w:i/>
        </w:rPr>
        <w:t>Adding Additional Questions/Answers</w:t>
      </w:r>
    </w:p>
    <w:p w:rsidR="005F7EC5" w:rsidRDefault="005171E0" w:rsidP="00140758">
      <w:r>
        <w:t xml:space="preserve">Click </w:t>
      </w:r>
      <w:r w:rsidRPr="005171E0">
        <w:rPr>
          <w:b/>
        </w:rPr>
        <w:t>“New” each time you’re ready to add additional questions</w:t>
      </w:r>
      <w:r>
        <w:t>, selecting the appropriate type and options for each.</w:t>
      </w:r>
    </w:p>
    <w:p w:rsidR="005171E0" w:rsidRDefault="005F7EC5" w:rsidP="00140758">
      <w:r>
        <w:t xml:space="preserve">When your poll is complete click </w:t>
      </w:r>
      <w:r w:rsidRPr="005171E0">
        <w:rPr>
          <w:b/>
        </w:rPr>
        <w:t>File… Save As</w:t>
      </w:r>
      <w:r w:rsidR="005171E0">
        <w:t xml:space="preserve">, </w:t>
      </w:r>
      <w:r>
        <w:t xml:space="preserve">name your poll and save to a location on your computer. </w:t>
      </w:r>
      <w:r w:rsidR="005171E0">
        <w:t xml:space="preserve"> </w:t>
      </w:r>
    </w:p>
    <w:p w:rsidR="005171E0" w:rsidRDefault="005171E0" w:rsidP="00140758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327660</wp:posOffset>
            </wp:positionV>
            <wp:extent cx="4471416" cy="640080"/>
            <wp:effectExtent l="19050" t="19050" r="24765" b="26670"/>
            <wp:wrapTight wrapText="left">
              <wp:wrapPolygon edited="0">
                <wp:start x="-92" y="-643"/>
                <wp:lineTo x="-92" y="21857"/>
                <wp:lineTo x="21628" y="21857"/>
                <wp:lineTo x="21628" y="-643"/>
                <wp:lineTo x="-92" y="-643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416" cy="6400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EC5">
        <w:t>T</w:t>
      </w:r>
      <w:r>
        <w:t xml:space="preserve">he file extension is </w:t>
      </w:r>
      <w:r w:rsidRPr="005171E0">
        <w:rPr>
          <w:b/>
        </w:rPr>
        <w:t>.atp</w:t>
      </w:r>
      <w:r>
        <w:t xml:space="preserve">. </w:t>
      </w:r>
      <w:r w:rsidRPr="005F7EC5">
        <w:rPr>
          <w:b/>
        </w:rPr>
        <w:t>Do not change this extension</w:t>
      </w:r>
      <w:r>
        <w:t xml:space="preserve">. </w:t>
      </w:r>
    </w:p>
    <w:p w:rsidR="005171E0" w:rsidRDefault="005171E0" w:rsidP="00140758">
      <w:pPr>
        <w:rPr>
          <w:b/>
        </w:rPr>
      </w:pPr>
      <w:r w:rsidRPr="005171E0">
        <w:rPr>
          <w:b/>
        </w:rPr>
        <w:t>Poll</w:t>
      </w:r>
      <w:r>
        <w:rPr>
          <w:b/>
        </w:rPr>
        <w:t>ing</w:t>
      </w:r>
      <w:r w:rsidRPr="005171E0">
        <w:rPr>
          <w:b/>
        </w:rPr>
        <w:t xml:space="preserve"> Options</w:t>
      </w:r>
    </w:p>
    <w:p w:rsidR="005171E0" w:rsidRDefault="005171E0" w:rsidP="00140758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13335</wp:posOffset>
            </wp:positionV>
            <wp:extent cx="2619375" cy="2140585"/>
            <wp:effectExtent l="19050" t="19050" r="28575" b="12065"/>
            <wp:wrapTight wrapText="left">
              <wp:wrapPolygon edited="0">
                <wp:start x="-157" y="-192"/>
                <wp:lineTo x="-157" y="21530"/>
                <wp:lineTo x="21679" y="21530"/>
                <wp:lineTo x="21679" y="-192"/>
                <wp:lineTo x="-157" y="-192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06"/>
                    <a:stretch/>
                  </pic:blipFill>
                  <pic:spPr bwMode="auto">
                    <a:xfrm>
                      <a:off x="0" y="0"/>
                      <a:ext cx="2619375" cy="214058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Consider your options for polls. </w:t>
      </w:r>
    </w:p>
    <w:p w:rsidR="005171E0" w:rsidRDefault="005171E0" w:rsidP="00140758">
      <w:r>
        <w:t xml:space="preserve">Options... are located in the bottom right corner of the program. </w:t>
      </w:r>
    </w:p>
    <w:p w:rsidR="005171E0" w:rsidRDefault="005171E0" w:rsidP="00140758">
      <w:r>
        <w:t xml:space="preserve">You can change the </w:t>
      </w:r>
      <w:r w:rsidR="005F7EC5">
        <w:t xml:space="preserve">answer </w:t>
      </w:r>
      <w:r>
        <w:t xml:space="preserve">time </w:t>
      </w:r>
      <w:r w:rsidR="0036454C">
        <w:t>for the poll</w:t>
      </w:r>
      <w:r>
        <w:t xml:space="preserve"> display</w:t>
      </w:r>
      <w:r w:rsidR="005F7EC5">
        <w:t>ing the time to your attendees,</w:t>
      </w:r>
      <w:r>
        <w:t xml:space="preserve"> include “no answers” (responses), </w:t>
      </w:r>
      <w:r w:rsidR="005F7EC5">
        <w:t xml:space="preserve">and </w:t>
      </w:r>
      <w:r>
        <w:t>show # of responses</w:t>
      </w:r>
      <w:r w:rsidR="005F7EC5">
        <w:t xml:space="preserve"> in your results</w:t>
      </w:r>
      <w:r>
        <w:t>.</w:t>
      </w:r>
      <w:r w:rsidRPr="005171E0">
        <w:rPr>
          <w:noProof/>
        </w:rPr>
        <w:t xml:space="preserve"> </w:t>
      </w:r>
    </w:p>
    <w:p w:rsidR="005171E0" w:rsidRDefault="005171E0" w:rsidP="00140758">
      <w:r>
        <w:t xml:space="preserve">Make sure to save any changes you make (or cancel). </w:t>
      </w:r>
    </w:p>
    <w:p w:rsidR="005171E0" w:rsidRPr="00B32CDF" w:rsidRDefault="005171E0">
      <w:pPr>
        <w:spacing w:after="0" w:line="240" w:lineRule="auto"/>
        <w:rPr>
          <w:b/>
        </w:rPr>
      </w:pPr>
      <w:r>
        <w:br w:type="page"/>
      </w:r>
    </w:p>
    <w:p w:rsidR="004415EA" w:rsidRDefault="00B32CDF" w:rsidP="00140758">
      <w:pPr>
        <w:rPr>
          <w:b/>
          <w:sz w:val="26"/>
          <w:szCs w:val="26"/>
        </w:rPr>
      </w:pPr>
      <w:r w:rsidRPr="004415EA">
        <w:rPr>
          <w:b/>
          <w:sz w:val="26"/>
          <w:szCs w:val="26"/>
        </w:rPr>
        <w:lastRenderedPageBreak/>
        <w:t xml:space="preserve">Using </w:t>
      </w:r>
      <w:r w:rsidR="008C1048">
        <w:rPr>
          <w:b/>
          <w:sz w:val="26"/>
          <w:szCs w:val="26"/>
        </w:rPr>
        <w:t xml:space="preserve">the </w:t>
      </w:r>
      <w:r w:rsidRPr="004415EA">
        <w:rPr>
          <w:b/>
          <w:sz w:val="26"/>
          <w:szCs w:val="26"/>
        </w:rPr>
        <w:t>Polling Panel</w:t>
      </w:r>
      <w:r w:rsidR="004415EA">
        <w:rPr>
          <w:b/>
          <w:sz w:val="26"/>
          <w:szCs w:val="26"/>
        </w:rPr>
        <w:t xml:space="preserve"> for Before or Anytime Polling</w:t>
      </w:r>
    </w:p>
    <w:p w:rsidR="00B32CDF" w:rsidRDefault="00B32CDF" w:rsidP="00140758">
      <w:pPr>
        <w:rPr>
          <w:i/>
        </w:rPr>
      </w:pPr>
      <w:r>
        <w:t xml:space="preserve">If </w:t>
      </w:r>
      <w:r w:rsidR="004415EA">
        <w:t xml:space="preserve">you </w:t>
      </w:r>
      <w:r>
        <w:t xml:space="preserve">don’t </w:t>
      </w:r>
      <w:r w:rsidR="004415EA">
        <w:t>have</w:t>
      </w:r>
      <w:r>
        <w:t xml:space="preserve"> Poll Editor, y</w:t>
      </w:r>
      <w:r w:rsidRPr="00B32CDF">
        <w:t>ou can</w:t>
      </w:r>
      <w:r>
        <w:t xml:space="preserve"> still</w:t>
      </w:r>
      <w:r w:rsidRPr="00B32CDF">
        <w:t xml:space="preserve"> create</w:t>
      </w:r>
      <w:r w:rsidR="004415EA">
        <w:t xml:space="preserve"> </w:t>
      </w:r>
      <w:r w:rsidRPr="00B32CDF">
        <w:t>poll</w:t>
      </w:r>
      <w:r w:rsidR="004415EA">
        <w:t>s</w:t>
      </w:r>
      <w:r w:rsidRPr="00B32CDF">
        <w:t xml:space="preserve"> </w:t>
      </w:r>
      <w:r>
        <w:t>in a</w:t>
      </w:r>
      <w:r w:rsidRPr="00B32CDF">
        <w:t xml:space="preserve"> </w:t>
      </w:r>
      <w:r w:rsidR="004415EA">
        <w:t xml:space="preserve">live </w:t>
      </w:r>
      <w:r w:rsidRPr="00B32CDF">
        <w:t>session (no participants have to be present)</w:t>
      </w:r>
      <w:r>
        <w:t xml:space="preserve">, </w:t>
      </w:r>
      <w:r w:rsidRPr="00B32CDF">
        <w:t>or open an existing saved poll.</w:t>
      </w:r>
      <w:r>
        <w:t xml:space="preserve"> </w:t>
      </w:r>
      <w:r w:rsidRPr="00B32CDF">
        <w:rPr>
          <w:b/>
          <w:i/>
        </w:rPr>
        <w:t>Be advised:</w:t>
      </w:r>
      <w:r w:rsidRPr="00B32CDF">
        <w:rPr>
          <w:i/>
        </w:rPr>
        <w:t xml:space="preserve"> </w:t>
      </w:r>
      <w:r w:rsidRPr="00B32CDF">
        <w:rPr>
          <w:b/>
          <w:i/>
        </w:rPr>
        <w:t xml:space="preserve">Creating a poll in a session must be saved to a location, the poll </w:t>
      </w:r>
      <w:r w:rsidR="004415EA">
        <w:rPr>
          <w:b/>
          <w:i/>
        </w:rPr>
        <w:t xml:space="preserve">is not saved </w:t>
      </w:r>
      <w:r w:rsidRPr="00B32CDF">
        <w:rPr>
          <w:b/>
          <w:i/>
        </w:rPr>
        <w:t>with the session.</w:t>
      </w:r>
    </w:p>
    <w:p w:rsidR="00B32CDF" w:rsidRDefault="00B32CDF" w:rsidP="00140758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16510</wp:posOffset>
            </wp:positionV>
            <wp:extent cx="2550795" cy="1160780"/>
            <wp:effectExtent l="19050" t="19050" r="20955" b="20320"/>
            <wp:wrapTight wrapText="left">
              <wp:wrapPolygon edited="0">
                <wp:start x="-161" y="-354"/>
                <wp:lineTo x="-161" y="21624"/>
                <wp:lineTo x="21616" y="21624"/>
                <wp:lineTo x="21616" y="-354"/>
                <wp:lineTo x="-161" y="-354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11607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Start your Web Ex session.</w:t>
      </w:r>
    </w:p>
    <w:p w:rsidR="00B32CDF" w:rsidRDefault="00B32CDF" w:rsidP="00B32CDF">
      <w:pPr>
        <w:pStyle w:val="ListParagraph"/>
        <w:numPr>
          <w:ilvl w:val="0"/>
          <w:numId w:val="5"/>
        </w:numPr>
      </w:pPr>
      <w:r>
        <w:t>Display your Polling Panel by selecting the “</w:t>
      </w:r>
      <w:r w:rsidRPr="00B32CDF">
        <w:rPr>
          <w:b/>
        </w:rPr>
        <w:t>View</w:t>
      </w:r>
      <w:r>
        <w:t xml:space="preserve">” </w:t>
      </w:r>
      <w:r w:rsidRPr="00B32CDF">
        <w:rPr>
          <w:b/>
        </w:rPr>
        <w:t>Panels, Manage Panels…</w:t>
      </w:r>
      <w:r w:rsidRPr="00B32CDF">
        <w:rPr>
          <w:noProof/>
        </w:rPr>
        <w:t xml:space="preserve"> </w:t>
      </w:r>
    </w:p>
    <w:p w:rsidR="00B32CDF" w:rsidRDefault="00B32CDF" w:rsidP="00B32CDF">
      <w:pPr>
        <w:pStyle w:val="ListParagraph"/>
        <w:numPr>
          <w:ilvl w:val="0"/>
          <w:numId w:val="5"/>
        </w:numPr>
      </w:pPr>
      <w:r>
        <w:t>Add Polling to the list of current panels.</w:t>
      </w:r>
    </w:p>
    <w:p w:rsidR="00B32CDF" w:rsidRDefault="00B32CDF" w:rsidP="00B32CDF">
      <w:pPr>
        <w:ind w:left="360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13970</wp:posOffset>
            </wp:positionV>
            <wp:extent cx="2314575" cy="2273300"/>
            <wp:effectExtent l="19050" t="19050" r="28575" b="12700"/>
            <wp:wrapTight wrapText="left">
              <wp:wrapPolygon edited="0">
                <wp:start x="-178" y="-181"/>
                <wp:lineTo x="-178" y="21540"/>
                <wp:lineTo x="21689" y="21540"/>
                <wp:lineTo x="21689" y="-181"/>
                <wp:lineTo x="-178" y="-181"/>
              </wp:wrapPolygon>
            </wp:wrapTight>
            <wp:docPr id="14" name="Picture 14" descr="C:\Users\jhoeft\AppData\Local\Temp\SNAGHTML8cc38f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eft\AppData\Local\Temp\SNAGHTML8cc38fd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73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CDF" w:rsidRDefault="00B32CDF" w:rsidP="00B32CDF">
      <w:pPr>
        <w:ind w:left="360"/>
      </w:pPr>
    </w:p>
    <w:p w:rsidR="00B32CDF" w:rsidRDefault="00B32CDF" w:rsidP="00B32CDF">
      <w:pPr>
        <w:ind w:left="360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1534795</wp:posOffset>
            </wp:positionV>
            <wp:extent cx="1314450" cy="1510030"/>
            <wp:effectExtent l="19050" t="19050" r="19050" b="13970"/>
            <wp:wrapTight wrapText="left">
              <wp:wrapPolygon edited="0">
                <wp:start x="-313" y="-272"/>
                <wp:lineTo x="-313" y="21527"/>
                <wp:lineTo x="21600" y="21527"/>
                <wp:lineTo x="21600" y="-272"/>
                <wp:lineTo x="-313" y="-272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5100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CDF" w:rsidRDefault="00B32CDF" w:rsidP="00B32CDF">
      <w:pPr>
        <w:pStyle w:val="ListParagraph"/>
        <w:numPr>
          <w:ilvl w:val="0"/>
          <w:numId w:val="5"/>
        </w:numPr>
      </w:pPr>
      <w:r>
        <w:t>Select the “</w:t>
      </w:r>
      <w:r w:rsidRPr="005F7EC5">
        <w:t>dropdown</w:t>
      </w:r>
      <w:r w:rsidRPr="00221901">
        <w:rPr>
          <w:b/>
        </w:rPr>
        <w:t xml:space="preserve"> </w:t>
      </w:r>
      <w:r w:rsidRPr="005F7EC5">
        <w:t>arrow</w:t>
      </w:r>
      <w:r>
        <w:t xml:space="preserve"> (top right corner) </w:t>
      </w:r>
      <w:r w:rsidR="005F7EC5" w:rsidRPr="005F7EC5">
        <w:t>(</w:t>
      </w:r>
      <w:r w:rsidR="005F7EC5" w:rsidRPr="005F7EC5">
        <w:rPr>
          <w:i/>
        </w:rPr>
        <w:t>More Options and Controls)</w:t>
      </w:r>
      <w:r w:rsidR="005F7EC5">
        <w:t xml:space="preserve"> </w:t>
      </w:r>
      <w:r>
        <w:t xml:space="preserve">and select </w:t>
      </w:r>
      <w:r w:rsidRPr="00221901">
        <w:rPr>
          <w:b/>
        </w:rPr>
        <w:t>Polling</w:t>
      </w:r>
      <w:r>
        <w:t>.</w:t>
      </w:r>
      <w:r w:rsidRPr="00B32CDF">
        <w:rPr>
          <w:noProof/>
        </w:rPr>
        <w:t xml:space="preserve"> </w:t>
      </w:r>
      <w:r>
        <w:rPr>
          <w:noProof/>
        </w:rPr>
        <w:t>Your Polling panel should now display in your session.</w:t>
      </w:r>
    </w:p>
    <w:p w:rsidR="00221901" w:rsidRDefault="00221901">
      <w:pPr>
        <w:spacing w:after="0" w:line="240" w:lineRule="auto"/>
      </w:pPr>
      <w:r>
        <w:br w:type="page"/>
      </w:r>
    </w:p>
    <w:p w:rsidR="00B32CDF" w:rsidRDefault="00221901" w:rsidP="00B32CDF">
      <w:pPr>
        <w:pStyle w:val="ListParagraph"/>
        <w:numPr>
          <w:ilvl w:val="0"/>
          <w:numId w:val="5"/>
        </w:numPr>
      </w:pPr>
      <w:r>
        <w:lastRenderedPageBreak/>
        <w:t>Select the Question type, and click “</w:t>
      </w:r>
      <w:r w:rsidRPr="00221901">
        <w:rPr>
          <w:b/>
        </w:rPr>
        <w:t>New</w:t>
      </w:r>
      <w:r>
        <w:t xml:space="preserve">”. </w:t>
      </w:r>
    </w:p>
    <w:p w:rsidR="00221901" w:rsidRDefault="00221901" w:rsidP="00B32CDF">
      <w:pPr>
        <w:pStyle w:val="ListParagraph"/>
        <w:numPr>
          <w:ilvl w:val="0"/>
          <w:numId w:val="5"/>
        </w:numPr>
      </w:pPr>
      <w:r>
        <w:t xml:space="preserve">Enter your question in the text area of the Poll Questions window. </w:t>
      </w:r>
    </w:p>
    <w:p w:rsidR="00221901" w:rsidRDefault="00221901" w:rsidP="00221901">
      <w:pPr>
        <w:pStyle w:val="ListParagraph"/>
        <w:numPr>
          <w:ilvl w:val="1"/>
          <w:numId w:val="5"/>
        </w:numPr>
      </w:pPr>
      <w:r>
        <w:rPr>
          <w:b/>
          <w:i/>
        </w:rPr>
        <w:t>N</w:t>
      </w:r>
      <w:r w:rsidRPr="00140758">
        <w:rPr>
          <w:b/>
          <w:i/>
        </w:rPr>
        <w:t>OTE:</w:t>
      </w:r>
      <w:r>
        <w:t xml:space="preserve"> Pressing the </w:t>
      </w:r>
      <w:r w:rsidRPr="00140758">
        <w:rPr>
          <w:b/>
        </w:rPr>
        <w:t>Enter key</w:t>
      </w:r>
      <w:r>
        <w:t xml:space="preserve"> after entering a question </w:t>
      </w:r>
      <w:r w:rsidRPr="00221901">
        <w:rPr>
          <w:b/>
        </w:rPr>
        <w:t>does not begin a new line</w:t>
      </w:r>
      <w:r>
        <w:t xml:space="preserve">, but ends the question, and prepares for entering answers. </w:t>
      </w:r>
    </w:p>
    <w:p w:rsidR="00221901" w:rsidRDefault="00221901" w:rsidP="00221901">
      <w:pPr>
        <w:pStyle w:val="ListParagraph"/>
        <w:numPr>
          <w:ilvl w:val="1"/>
          <w:numId w:val="5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1716405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901" w:rsidRDefault="00221901">
                            <w:r>
                              <w:t>By default, the poll is named “Poll 1” as shown on the tab. You can double-click this tab to rename the Poll.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65pt;margin-top:135.15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UDYQ698AAAALAQAADwAAAAAAAAAAAAAAAAB/BAAAZHJzL2Rv&#10;d25yZXYueG1sUEsFBgAAAAAEAAQA8wAAAIsFAAAAAA==&#10;">
                <v:textbox style="mso-fit-shape-to-text:t">
                  <w:txbxContent>
                    <w:p w:rsidR="00221901" w:rsidRDefault="00221901">
                      <w:r>
                        <w:t>By default, the poll is named “Poll 1” as shown on the tab. You can double-click this tab to rename the Poll.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439420</wp:posOffset>
            </wp:positionV>
            <wp:extent cx="1734185" cy="2781300"/>
            <wp:effectExtent l="19050" t="19050" r="18415" b="19050"/>
            <wp:wrapTight wrapText="left">
              <wp:wrapPolygon edited="0">
                <wp:start x="-237" y="-148"/>
                <wp:lineTo x="-237" y="21600"/>
                <wp:lineTo x="21592" y="21600"/>
                <wp:lineTo x="21592" y="-148"/>
                <wp:lineTo x="-237" y="-148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27813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436880</wp:posOffset>
            </wp:positionV>
            <wp:extent cx="3163824" cy="1097280"/>
            <wp:effectExtent l="19050" t="19050" r="17780" b="26670"/>
            <wp:wrapTight wrapText="left">
              <wp:wrapPolygon edited="0">
                <wp:start x="-130" y="-375"/>
                <wp:lineTo x="-130" y="21750"/>
                <wp:lineTo x="21591" y="21750"/>
                <wp:lineTo x="21591" y="-375"/>
                <wp:lineTo x="-130" y="-375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824" cy="10972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1901">
        <w:t>P</w:t>
      </w:r>
      <w:r>
        <w:t xml:space="preserve">ressing the </w:t>
      </w:r>
      <w:r w:rsidRPr="00140758">
        <w:rPr>
          <w:b/>
        </w:rPr>
        <w:t>Enter key</w:t>
      </w:r>
      <w:r>
        <w:rPr>
          <w:b/>
        </w:rPr>
        <w:t xml:space="preserve"> after entering an answer</w:t>
      </w:r>
      <w:r>
        <w:t>, ends an answer and prepares for an additional answer.</w:t>
      </w:r>
    </w:p>
    <w:p w:rsidR="00221901" w:rsidRDefault="005F7EC5" w:rsidP="00221901">
      <w:pPr>
        <w:ind w:left="360"/>
        <w:rPr>
          <w:b/>
        </w:rPr>
      </w:pPr>
      <w:r w:rsidRPr="00221901">
        <w:rPr>
          <w:b/>
          <w:i/>
          <w:noProof/>
        </w:rPr>
        <w:drawing>
          <wp:anchor distT="0" distB="0" distL="114300" distR="114300" simplePos="0" relativeHeight="251676672" behindDoc="1" locked="0" layoutInCell="1" allowOverlap="1" wp14:anchorId="4CED2EF2" wp14:editId="422EDD92">
            <wp:simplePos x="0" y="0"/>
            <wp:positionH relativeFrom="column">
              <wp:posOffset>5551805</wp:posOffset>
            </wp:positionH>
            <wp:positionV relativeFrom="paragraph">
              <wp:posOffset>3084195</wp:posOffset>
            </wp:positionV>
            <wp:extent cx="594360" cy="292608"/>
            <wp:effectExtent l="19050" t="19050" r="15240" b="12700"/>
            <wp:wrapTight wrapText="left">
              <wp:wrapPolygon edited="0">
                <wp:start x="-692" y="-1409"/>
                <wp:lineTo x="-692" y="21130"/>
                <wp:lineTo x="21462" y="21130"/>
                <wp:lineTo x="21462" y="-1409"/>
                <wp:lineTo x="-692" y="-1409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29260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901">
        <w:t>Add additional questions by again choosing the Question type, and clicking “</w:t>
      </w:r>
      <w:r w:rsidR="00221901" w:rsidRPr="00221901">
        <w:rPr>
          <w:b/>
        </w:rPr>
        <w:t>New</w:t>
      </w:r>
      <w:r w:rsidR="00221901">
        <w:rPr>
          <w:b/>
        </w:rPr>
        <w:t>”</w:t>
      </w:r>
      <w:r w:rsidR="00221901" w:rsidRPr="00221901">
        <w:rPr>
          <w:b/>
        </w:rPr>
        <w:t>.</w:t>
      </w:r>
    </w:p>
    <w:p w:rsidR="00221901" w:rsidRDefault="005F7EC5" w:rsidP="00221901"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243205</wp:posOffset>
            </wp:positionV>
            <wp:extent cx="987552" cy="758952"/>
            <wp:effectExtent l="19050" t="19050" r="22225" b="22225"/>
            <wp:wrapTight wrapText="left">
              <wp:wrapPolygon edited="0">
                <wp:start x="-417" y="-542"/>
                <wp:lineTo x="-417" y="21690"/>
                <wp:lineTo x="21669" y="21690"/>
                <wp:lineTo x="21669" y="-542"/>
                <wp:lineTo x="-417" y="-542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75895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901" w:rsidRPr="00221901">
        <w:rPr>
          <w:b/>
          <w:i/>
        </w:rPr>
        <w:t>To edit/delete a question/answer</w:t>
      </w:r>
      <w:r w:rsidR="00221901">
        <w:t xml:space="preserve">, select the question/answer and use the </w:t>
      </w:r>
      <w:r w:rsidR="00221901" w:rsidRPr="005171E0">
        <w:rPr>
          <w:b/>
        </w:rPr>
        <w:t>Edit</w:t>
      </w:r>
      <w:r w:rsidR="00221901">
        <w:rPr>
          <w:b/>
        </w:rPr>
        <w:t xml:space="preserve"> or </w:t>
      </w:r>
      <w:r w:rsidR="00221901" w:rsidRPr="005171E0">
        <w:rPr>
          <w:b/>
        </w:rPr>
        <w:t>Delete tool</w:t>
      </w:r>
      <w:r w:rsidR="00221901">
        <w:t xml:space="preserve"> from the polling window.</w:t>
      </w:r>
    </w:p>
    <w:p w:rsidR="00221901" w:rsidRDefault="005F7EC5" w:rsidP="00221901">
      <w:r>
        <w:t xml:space="preserve">To create/add an additional poll(s) select the </w:t>
      </w:r>
      <w:r w:rsidRPr="005F7EC5">
        <w:rPr>
          <w:b/>
        </w:rPr>
        <w:t>New Poll tool</w:t>
      </w:r>
      <w:r>
        <w:t xml:space="preserve"> from the toolbar. </w:t>
      </w:r>
    </w:p>
    <w:p w:rsidR="005F7EC5" w:rsidRDefault="005F7EC5" w:rsidP="005F7EC5">
      <w:pPr>
        <w:rPr>
          <w:b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138430</wp:posOffset>
            </wp:positionV>
            <wp:extent cx="2228850" cy="2437130"/>
            <wp:effectExtent l="19050" t="19050" r="19050" b="20320"/>
            <wp:wrapTight wrapText="left">
              <wp:wrapPolygon edited="0">
                <wp:start x="-185" y="-169"/>
                <wp:lineTo x="-185" y="21611"/>
                <wp:lineTo x="21600" y="21611"/>
                <wp:lineTo x="21600" y="-169"/>
                <wp:lineTo x="-185" y="-169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4371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71E0">
        <w:rPr>
          <w:b/>
        </w:rPr>
        <w:t>Poll</w:t>
      </w:r>
      <w:r>
        <w:rPr>
          <w:b/>
        </w:rPr>
        <w:t>ing</w:t>
      </w:r>
      <w:r w:rsidRPr="005171E0">
        <w:rPr>
          <w:b/>
        </w:rPr>
        <w:t xml:space="preserve"> Options</w:t>
      </w:r>
    </w:p>
    <w:p w:rsidR="005F7EC5" w:rsidRDefault="005F7EC5" w:rsidP="005F7EC5">
      <w:r>
        <w:t xml:space="preserve">Consider your options for polls. </w:t>
      </w:r>
    </w:p>
    <w:p w:rsidR="005F7EC5" w:rsidRDefault="005F7EC5" w:rsidP="005F7EC5">
      <w:r w:rsidRPr="005F7EC5">
        <w:rPr>
          <w:b/>
        </w:rPr>
        <w:t>Options</w:t>
      </w:r>
      <w:r>
        <w:t xml:space="preserve">... are located in the bottom right corner of the panel.  </w:t>
      </w:r>
    </w:p>
    <w:p w:rsidR="005F7EC5" w:rsidRDefault="005F7EC5" w:rsidP="005F7EC5">
      <w:r>
        <w:t>You can change the time for the poll, and display this to your attendees, as well as include “no answers” (responses), as well as show # of responses.</w:t>
      </w:r>
      <w:r w:rsidRPr="005171E0">
        <w:rPr>
          <w:noProof/>
        </w:rPr>
        <w:t xml:space="preserve"> </w:t>
      </w:r>
    </w:p>
    <w:p w:rsidR="005F7EC5" w:rsidRDefault="005F7EC5" w:rsidP="005F7EC5">
      <w:r>
        <w:t>Make sure to save any changes you make (or cancel).</w:t>
      </w:r>
    </w:p>
    <w:p w:rsidR="005F7EC5" w:rsidRDefault="005F7EC5">
      <w:pPr>
        <w:spacing w:after="0" w:line="240" w:lineRule="auto"/>
      </w:pPr>
      <w:r>
        <w:br w:type="page"/>
      </w:r>
    </w:p>
    <w:p w:rsidR="005F7EC5" w:rsidRDefault="00274731" w:rsidP="005F7EC5">
      <w:pPr>
        <w:rPr>
          <w:b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133350</wp:posOffset>
            </wp:positionV>
            <wp:extent cx="923290" cy="534670"/>
            <wp:effectExtent l="19050" t="19050" r="10160" b="17780"/>
            <wp:wrapTight wrapText="left">
              <wp:wrapPolygon edited="0">
                <wp:start x="-446" y="-770"/>
                <wp:lineTo x="-446" y="21549"/>
                <wp:lineTo x="21392" y="21549"/>
                <wp:lineTo x="21392" y="-770"/>
                <wp:lineTo x="-446" y="-77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53467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Administering the Poll</w:t>
      </w:r>
    </w:p>
    <w:p w:rsidR="00274731" w:rsidRPr="00274731" w:rsidRDefault="00274731" w:rsidP="005F7EC5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295275</wp:posOffset>
            </wp:positionV>
            <wp:extent cx="2132330" cy="1168400"/>
            <wp:effectExtent l="19050" t="19050" r="20320" b="12700"/>
            <wp:wrapTight wrapText="left">
              <wp:wrapPolygon edited="0">
                <wp:start x="-193" y="-352"/>
                <wp:lineTo x="-193" y="21483"/>
                <wp:lineTo x="21613" y="21483"/>
                <wp:lineTo x="21613" y="-352"/>
                <wp:lineTo x="-193" y="-352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11684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When you are ready to administer your Poll… click “</w:t>
      </w:r>
      <w:r w:rsidRPr="00274731">
        <w:rPr>
          <w:b/>
        </w:rPr>
        <w:t>Open Poll</w:t>
      </w:r>
      <w:r>
        <w:t xml:space="preserve">” </w:t>
      </w:r>
    </w:p>
    <w:p w:rsidR="004415EA" w:rsidRDefault="00274731" w:rsidP="005F7EC5">
      <w:r>
        <w:t>When all participants have responded (or time expires), Click “</w:t>
      </w:r>
      <w:r w:rsidRPr="00274731">
        <w:rPr>
          <w:b/>
        </w:rPr>
        <w:t>Close Poll</w:t>
      </w:r>
      <w:r>
        <w:t xml:space="preserve">”. </w:t>
      </w:r>
    </w:p>
    <w:p w:rsidR="00274731" w:rsidRDefault="00274731" w:rsidP="005F7EC5"/>
    <w:p w:rsidR="00274731" w:rsidRDefault="00274731" w:rsidP="005F7EC5"/>
    <w:p w:rsidR="00274731" w:rsidRDefault="00274731" w:rsidP="005F7EC5">
      <w:pPr>
        <w:rPr>
          <w:b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38735</wp:posOffset>
            </wp:positionV>
            <wp:extent cx="2680335" cy="1028700"/>
            <wp:effectExtent l="19050" t="19050" r="24765" b="19050"/>
            <wp:wrapTight wrapText="left">
              <wp:wrapPolygon edited="0">
                <wp:start x="-154" y="-400"/>
                <wp:lineTo x="-154" y="21600"/>
                <wp:lineTo x="21646" y="21600"/>
                <wp:lineTo x="21646" y="-400"/>
                <wp:lineTo x="-154" y="-40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335" cy="10287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To share the results with participants, check “</w:t>
      </w:r>
      <w:r w:rsidRPr="00274731">
        <w:rPr>
          <w:b/>
        </w:rPr>
        <w:t>Poll Results, Apply</w:t>
      </w:r>
      <w:r>
        <w:rPr>
          <w:b/>
        </w:rPr>
        <w:t xml:space="preserve">”. </w:t>
      </w:r>
    </w:p>
    <w:p w:rsidR="00274731" w:rsidRDefault="00274731" w:rsidP="005F7EC5">
      <w:pPr>
        <w:rPr>
          <w:b/>
        </w:rPr>
      </w:pPr>
    </w:p>
    <w:p w:rsidR="00274731" w:rsidRDefault="00274731" w:rsidP="005F7EC5">
      <w:pPr>
        <w:rPr>
          <w:b/>
        </w:rPr>
      </w:pPr>
    </w:p>
    <w:p w:rsidR="00274731" w:rsidRPr="00274731" w:rsidRDefault="00274731" w:rsidP="005F7EC5">
      <w:r w:rsidRPr="00274731">
        <w:t>Note:</w:t>
      </w:r>
      <w:r>
        <w:rPr>
          <w:b/>
        </w:rPr>
        <w:t xml:space="preserve"> </w:t>
      </w:r>
      <w:r>
        <w:t xml:space="preserve">If you choose to “Clear All” (results), you will be prompted to save/not save the poll results, but  </w:t>
      </w:r>
      <w:r w:rsidRPr="00274731">
        <w:rPr>
          <w:b/>
        </w:rPr>
        <w:t>the Poll will be deleted from the Polling panel</w:t>
      </w:r>
      <w:r>
        <w:t>.</w:t>
      </w:r>
    </w:p>
    <w:sectPr w:rsidR="00274731" w:rsidRPr="00274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004"/>
    <w:multiLevelType w:val="hybridMultilevel"/>
    <w:tmpl w:val="8D580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F3B7C"/>
    <w:multiLevelType w:val="hybridMultilevel"/>
    <w:tmpl w:val="766A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92C50"/>
    <w:multiLevelType w:val="hybridMultilevel"/>
    <w:tmpl w:val="6BECB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D5517"/>
    <w:multiLevelType w:val="hybridMultilevel"/>
    <w:tmpl w:val="1040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42383"/>
    <w:multiLevelType w:val="hybridMultilevel"/>
    <w:tmpl w:val="F3D6D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362C6"/>
    <w:multiLevelType w:val="hybridMultilevel"/>
    <w:tmpl w:val="0036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ED"/>
    <w:rsid w:val="00140758"/>
    <w:rsid w:val="00221901"/>
    <w:rsid w:val="00274731"/>
    <w:rsid w:val="002931EB"/>
    <w:rsid w:val="0036454C"/>
    <w:rsid w:val="003A6E2C"/>
    <w:rsid w:val="004415EA"/>
    <w:rsid w:val="005171E0"/>
    <w:rsid w:val="005F7EC5"/>
    <w:rsid w:val="007851DC"/>
    <w:rsid w:val="008B5EED"/>
    <w:rsid w:val="008C1048"/>
    <w:rsid w:val="0096614B"/>
    <w:rsid w:val="00995BB1"/>
    <w:rsid w:val="00A03343"/>
    <w:rsid w:val="00B32CDF"/>
    <w:rsid w:val="00C50CF7"/>
    <w:rsid w:val="00E9406E"/>
    <w:rsid w:val="00F11713"/>
    <w:rsid w:val="00F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B70A3-FD0C-4AB6-89A3-DF979DF1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1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3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hyperlink" Target="mailto:NMCHelp@methodistcollege.edu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8581</TotalTime>
  <Pages>5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Hoeft, Jackie</dc:creator>
  <cp:keywords/>
  <dc:description/>
  <cp:lastModifiedBy>Hoeft, Jackie</cp:lastModifiedBy>
  <cp:revision>15</cp:revision>
  <cp:lastPrinted>2018-04-18T13:50:00Z</cp:lastPrinted>
  <dcterms:created xsi:type="dcterms:W3CDTF">2018-04-05T18:17:00Z</dcterms:created>
  <dcterms:modified xsi:type="dcterms:W3CDTF">2018-11-13T13:52:00Z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-327452127</vt:i4>
  </property>
  <property fmtid="{D5CDD505-2E9C-101B-9397-08002B2CF9AE}" pid="3" name="_NewReviewCycle">
    <vt:lpwstr/>
  </property>
  <property fmtid="{D5CDD505-2E9C-101B-9397-08002B2CF9AE}" pid="4" name="_EmailSubject">
    <vt:lpwstr>Lunch &amp; Learn Handouts</vt:lpwstr>
  </property>
  <property fmtid="{D5CDD505-2E9C-101B-9397-08002B2CF9AE}" pid="5" name="_AuthorEmail">
    <vt:lpwstr>Jackie.Hoeft@methodistcollege.edu</vt:lpwstr>
  </property>
  <property fmtid="{D5CDD505-2E9C-101B-9397-08002B2CF9AE}" pid="6" name="_AuthorEmailDisplayName">
    <vt:lpwstr>Hoeft, Jackie</vt:lpwstr>
  </property>
</Properties>
</file>