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1D" w:rsidRDefault="0091103E">
      <w:r>
        <w:t>CREATE’s 2-Minute Tips</w:t>
      </w:r>
    </w:p>
    <w:p w:rsidR="0091103E" w:rsidRDefault="00A229A3">
      <w:r>
        <w:t>Spring 2019</w:t>
      </w:r>
    </w:p>
    <w:p w:rsidR="0091103E" w:rsidRDefault="0091103E"/>
    <w:p w:rsidR="0091103E" w:rsidRDefault="0091103E">
      <w:r>
        <w:t xml:space="preserve">The following are </w:t>
      </w:r>
      <w:r w:rsidR="00B53449">
        <w:t xml:space="preserve">different </w:t>
      </w:r>
      <w:r>
        <w:t xml:space="preserve">links or documents that we might send out as part of our </w:t>
      </w:r>
      <w:r w:rsidR="00B44768">
        <w:t xml:space="preserve">2-minute tips for this semester, which are </w:t>
      </w:r>
      <w:r w:rsidR="00223E80">
        <w:t xml:space="preserve">sent out every two weeks and are </w:t>
      </w:r>
      <w:r w:rsidR="00A229A3">
        <w:t xml:space="preserve">directly </w:t>
      </w:r>
      <w:r w:rsidR="00B44768">
        <w:t>related to this semester’s lunch-and-learns:</w:t>
      </w:r>
      <w:r w:rsidR="003E2902">
        <w:t xml:space="preserve"> * = sent</w:t>
      </w:r>
    </w:p>
    <w:p w:rsidR="00B44768" w:rsidRDefault="00A229A3" w:rsidP="00B44768">
      <w:pPr>
        <w:pStyle w:val="ListParagraph"/>
        <w:numPr>
          <w:ilvl w:val="0"/>
          <w:numId w:val="1"/>
        </w:numPr>
      </w:pPr>
      <w:r>
        <w:t>Helping Students to Cope with Anxiety</w:t>
      </w:r>
      <w:r w:rsidR="00B44768">
        <w:t>:</w:t>
      </w:r>
      <w:r w:rsidR="0032490B">
        <w:t xml:space="preserve"> Dates </w:t>
      </w:r>
      <w:r w:rsidR="00AC55DB">
        <w:t>–</w:t>
      </w:r>
      <w:r w:rsidR="0032490B">
        <w:t xml:space="preserve"> </w:t>
      </w:r>
      <w:r w:rsidR="00AC55DB">
        <w:t>1/25, 2/8</w:t>
      </w:r>
    </w:p>
    <w:p w:rsidR="001440F2" w:rsidRDefault="00E83263" w:rsidP="005A1042">
      <w:pPr>
        <w:pStyle w:val="ListParagraph"/>
        <w:numPr>
          <w:ilvl w:val="1"/>
          <w:numId w:val="1"/>
        </w:numPr>
      </w:pPr>
      <w:r>
        <w:t>*</w:t>
      </w:r>
      <w:r w:rsidR="005A1042">
        <w:t xml:space="preserve">Website: </w:t>
      </w:r>
      <w:hyperlink r:id="rId5" w:history="1">
        <w:r w:rsidR="005A1042" w:rsidRPr="00DA7F7D">
          <w:rPr>
            <w:rStyle w:val="Hyperlink"/>
          </w:rPr>
          <w:t>https://www.learnpsychology.org/student-stress-anxiety-guide/</w:t>
        </w:r>
      </w:hyperlink>
      <w:r w:rsidR="005A1042">
        <w:t xml:space="preserve"> - This online article provides an overview of stress, how to recognize it, and how students can more effectively deal with it </w:t>
      </w:r>
    </w:p>
    <w:p w:rsidR="00DD5D80" w:rsidRDefault="00DD5D80" w:rsidP="00DD5D80">
      <w:pPr>
        <w:pStyle w:val="ListParagraph"/>
        <w:numPr>
          <w:ilvl w:val="2"/>
          <w:numId w:val="1"/>
        </w:numPr>
      </w:pPr>
      <w:r>
        <w:t xml:space="preserve">Supplemental: </w:t>
      </w:r>
      <w:r w:rsidR="00224602">
        <w:t>“</w:t>
      </w:r>
      <w:r w:rsidRPr="00DD5D80">
        <w:t>State of Mind in the College Classroom</w:t>
      </w:r>
      <w:r w:rsidR="00224602">
        <w:t>.docx”</w:t>
      </w:r>
      <w:r>
        <w:t xml:space="preserve"> (3 pages)</w:t>
      </w:r>
    </w:p>
    <w:p w:rsidR="003710C4" w:rsidRDefault="00FE1BA0" w:rsidP="001F471C">
      <w:pPr>
        <w:pStyle w:val="ListParagraph"/>
        <w:numPr>
          <w:ilvl w:val="1"/>
          <w:numId w:val="1"/>
        </w:numPr>
      </w:pPr>
      <w:r>
        <w:t>*</w:t>
      </w:r>
      <w:r w:rsidR="003710C4">
        <w:t xml:space="preserve">Video: </w:t>
      </w:r>
      <w:hyperlink r:id="rId6" w:history="1">
        <w:r w:rsidR="001F471C" w:rsidRPr="00DA7F7D">
          <w:rPr>
            <w:rStyle w:val="Hyperlink"/>
          </w:rPr>
          <w:t>https://www.youtube.com/watch?v=uQJdV-Ck0k0</w:t>
        </w:r>
      </w:hyperlink>
      <w:r w:rsidR="001F471C">
        <w:t xml:space="preserve"> [8 min 31 sec] – </w:t>
      </w:r>
      <w:r w:rsidR="00BA1421">
        <w:t xml:space="preserve">This </w:t>
      </w:r>
      <w:r w:rsidR="00D80B6C">
        <w:t xml:space="preserve">very </w:t>
      </w:r>
      <w:r w:rsidR="001F471C">
        <w:t>entertaining video gives 20 tips for college</w:t>
      </w:r>
      <w:r w:rsidR="005F3626">
        <w:t xml:space="preserve"> students to help manage stress, share it with your students!</w:t>
      </w:r>
    </w:p>
    <w:p w:rsidR="00284833" w:rsidRDefault="00284833" w:rsidP="00A030F1">
      <w:pPr>
        <w:pStyle w:val="ListParagraph"/>
        <w:numPr>
          <w:ilvl w:val="2"/>
          <w:numId w:val="1"/>
        </w:numPr>
      </w:pPr>
      <w:r>
        <w:t xml:space="preserve">Supplemental: </w:t>
      </w:r>
      <w:r w:rsidR="00A030F1">
        <w:t>“</w:t>
      </w:r>
      <w:r w:rsidR="00A030F1" w:rsidRPr="00A030F1">
        <w:t xml:space="preserve">Mindfulness and physical exercise for depression among nursing students </w:t>
      </w:r>
      <w:r w:rsidR="00A030F1">
        <w:t>–</w:t>
      </w:r>
      <w:r w:rsidR="00A030F1" w:rsidRPr="00A030F1">
        <w:t xml:space="preserve"> 2017</w:t>
      </w:r>
      <w:r w:rsidR="00A030F1">
        <w:t>.pdf” (2 pages)</w:t>
      </w:r>
    </w:p>
    <w:p w:rsidR="008B1F68" w:rsidRDefault="008B3771" w:rsidP="008B3771">
      <w:pPr>
        <w:pStyle w:val="ListParagraph"/>
        <w:numPr>
          <w:ilvl w:val="0"/>
          <w:numId w:val="1"/>
        </w:numPr>
      </w:pPr>
      <w:r w:rsidRPr="008B3771">
        <w:t>Using Feedback to Boost Student Achievement</w:t>
      </w:r>
      <w:r>
        <w:t>:</w:t>
      </w:r>
      <w:r w:rsidR="00AC55DB">
        <w:t xml:space="preserve"> Dates </w:t>
      </w:r>
      <w:r w:rsidR="00AC142E">
        <w:t>–</w:t>
      </w:r>
      <w:r w:rsidR="00AC55DB">
        <w:t xml:space="preserve"> </w:t>
      </w:r>
      <w:r w:rsidR="00AC142E">
        <w:t>2/22, 3/8</w:t>
      </w:r>
    </w:p>
    <w:p w:rsidR="00681F41" w:rsidRDefault="00F010AA" w:rsidP="004B2989">
      <w:pPr>
        <w:pStyle w:val="ListParagraph"/>
        <w:numPr>
          <w:ilvl w:val="1"/>
          <w:numId w:val="1"/>
        </w:numPr>
      </w:pPr>
      <w:r>
        <w:t>*</w:t>
      </w:r>
      <w:r w:rsidR="004B2989">
        <w:t>“</w:t>
      </w:r>
      <w:r w:rsidR="004B2989" w:rsidRPr="004B2989">
        <w:t>Effective Teaching Strategies - 5 Feedback Elements</w:t>
      </w:r>
      <w:r w:rsidR="004B2989">
        <w:t>.docx”</w:t>
      </w:r>
      <w:r w:rsidR="00630764">
        <w:t xml:space="preserve"> (3 pages)</w:t>
      </w:r>
    </w:p>
    <w:p w:rsidR="004B2989" w:rsidRDefault="000A35D0" w:rsidP="004B2989">
      <w:pPr>
        <w:pStyle w:val="ListParagraph"/>
        <w:numPr>
          <w:ilvl w:val="1"/>
          <w:numId w:val="1"/>
        </w:numPr>
      </w:pPr>
      <w:r>
        <w:t>*</w:t>
      </w:r>
      <w:r w:rsidR="004B2989">
        <w:t>“</w:t>
      </w:r>
      <w:r w:rsidR="004B2989" w:rsidRPr="004B2989">
        <w:t>Teaching Students How to Manage Feedback</w:t>
      </w:r>
      <w:r w:rsidR="004B2989">
        <w:t>.docx”</w:t>
      </w:r>
      <w:r w:rsidR="00630764">
        <w:t xml:space="preserve"> (3 pages)</w:t>
      </w:r>
    </w:p>
    <w:p w:rsidR="008B1F68" w:rsidRDefault="008B3771" w:rsidP="008B3771">
      <w:pPr>
        <w:pStyle w:val="ListParagraph"/>
        <w:numPr>
          <w:ilvl w:val="0"/>
          <w:numId w:val="1"/>
        </w:numPr>
      </w:pPr>
      <w:r w:rsidRPr="008B3771">
        <w:t>Creating High Quality Self- and Peer-Assessment Activities</w:t>
      </w:r>
      <w:r>
        <w:t>:</w:t>
      </w:r>
      <w:r w:rsidR="009B4566">
        <w:t xml:space="preserve"> Dates </w:t>
      </w:r>
      <w:r w:rsidR="00320998">
        <w:t>–</w:t>
      </w:r>
      <w:r w:rsidR="009B4566">
        <w:t xml:space="preserve"> </w:t>
      </w:r>
      <w:r w:rsidR="00320998">
        <w:t>3/22, 4/5</w:t>
      </w:r>
    </w:p>
    <w:p w:rsidR="00283B28" w:rsidRDefault="00E475ED" w:rsidP="00BB3E23">
      <w:pPr>
        <w:pStyle w:val="ListParagraph"/>
        <w:numPr>
          <w:ilvl w:val="1"/>
          <w:numId w:val="1"/>
        </w:numPr>
      </w:pPr>
      <w:r>
        <w:t>*</w:t>
      </w:r>
      <w:r w:rsidR="00B77B57">
        <w:t>Video</w:t>
      </w:r>
      <w:r w:rsidR="00283B28">
        <w:t>(s)</w:t>
      </w:r>
      <w:r w:rsidR="00B77B57">
        <w:t xml:space="preserve">: </w:t>
      </w:r>
    </w:p>
    <w:p w:rsidR="00AA432B" w:rsidRDefault="00AA432B" w:rsidP="00AA432B">
      <w:pPr>
        <w:pStyle w:val="ListParagraph"/>
        <w:numPr>
          <w:ilvl w:val="2"/>
          <w:numId w:val="1"/>
        </w:numPr>
      </w:pPr>
      <w:r>
        <w:t>Choose one:</w:t>
      </w:r>
    </w:p>
    <w:p w:rsidR="00AA432B" w:rsidRDefault="00AA432B" w:rsidP="00AA432B">
      <w:pPr>
        <w:pStyle w:val="ListParagraph"/>
        <w:numPr>
          <w:ilvl w:val="3"/>
          <w:numId w:val="1"/>
        </w:numPr>
      </w:pPr>
      <w:r>
        <w:t>“</w:t>
      </w:r>
      <w:r w:rsidRPr="00283B28">
        <w:t>Self-Assessment: Reflections from Students and Teachers</w:t>
      </w:r>
      <w:r>
        <w:t xml:space="preserve">” </w:t>
      </w:r>
      <w:r w:rsidR="00F84F7F">
        <w:t>(K-12 – specific strategies</w:t>
      </w:r>
      <w:r w:rsidR="008F0B7A">
        <w:t xml:space="preserve"> – linked to supplemental article</w:t>
      </w:r>
      <w:r w:rsidR="00F84F7F">
        <w:t xml:space="preserve">) </w:t>
      </w:r>
      <w:r>
        <w:t xml:space="preserve">- </w:t>
      </w:r>
      <w:hyperlink r:id="rId7" w:history="1">
        <w:r w:rsidRPr="00DA7F7D">
          <w:rPr>
            <w:rStyle w:val="Hyperlink"/>
          </w:rPr>
          <w:t>https://www.youtube.com/watch?v=CkFWbC91PXQ</w:t>
        </w:r>
      </w:hyperlink>
      <w:r>
        <w:t xml:space="preserve"> </w:t>
      </w:r>
      <w:r w:rsidR="00996728">
        <w:t>[5 min 45 sec]</w:t>
      </w:r>
    </w:p>
    <w:p w:rsidR="004A2007" w:rsidRDefault="00B77B57" w:rsidP="00AA432B">
      <w:pPr>
        <w:pStyle w:val="ListParagraph"/>
        <w:numPr>
          <w:ilvl w:val="3"/>
          <w:numId w:val="1"/>
        </w:numPr>
      </w:pPr>
      <w:r>
        <w:t>“</w:t>
      </w:r>
      <w:r w:rsidR="00BB3E23" w:rsidRPr="00BB3E23">
        <w:t>Mastering Self-Assessment: Deepening Independent Learning Through the Arts</w:t>
      </w:r>
      <w:r>
        <w:t>”</w:t>
      </w:r>
      <w:r w:rsidR="00F84F7F">
        <w:t xml:space="preserve"> (High School)</w:t>
      </w:r>
      <w:r>
        <w:t xml:space="preserve"> - </w:t>
      </w:r>
      <w:hyperlink r:id="rId8" w:history="1">
        <w:r w:rsidRPr="00DA7F7D">
          <w:rPr>
            <w:rStyle w:val="Hyperlink"/>
          </w:rPr>
          <w:t>https://www.youtube.com/watch?v=Va66oMkWP_o</w:t>
        </w:r>
      </w:hyperlink>
      <w:r>
        <w:t xml:space="preserve"> </w:t>
      </w:r>
      <w:r w:rsidR="00996728">
        <w:t>[4 min 45 sec]</w:t>
      </w:r>
    </w:p>
    <w:p w:rsidR="00B77B57" w:rsidRDefault="00B77B57" w:rsidP="00880658">
      <w:pPr>
        <w:pStyle w:val="ListParagraph"/>
        <w:numPr>
          <w:ilvl w:val="2"/>
          <w:numId w:val="1"/>
        </w:numPr>
      </w:pPr>
      <w:r>
        <w:t xml:space="preserve">Supplemental: </w:t>
      </w:r>
      <w:r w:rsidR="00880658">
        <w:t>“</w:t>
      </w:r>
      <w:r w:rsidR="00880658" w:rsidRPr="00880658">
        <w:t xml:space="preserve">Promoting Learning and Achievement Through Self-Assessment </w:t>
      </w:r>
      <w:r w:rsidR="00880658">
        <w:t>–</w:t>
      </w:r>
      <w:r w:rsidR="00880658" w:rsidRPr="00880658">
        <w:t xml:space="preserve"> 2009</w:t>
      </w:r>
      <w:r w:rsidR="00880658">
        <w:t xml:space="preserve">.pdf” </w:t>
      </w:r>
      <w:r w:rsidR="0053282D">
        <w:t>(7 pages)</w:t>
      </w:r>
    </w:p>
    <w:p w:rsidR="00BC086B" w:rsidRDefault="00C04AAA" w:rsidP="004A2007">
      <w:pPr>
        <w:pStyle w:val="ListParagraph"/>
        <w:numPr>
          <w:ilvl w:val="1"/>
          <w:numId w:val="1"/>
        </w:numPr>
      </w:pPr>
      <w:r>
        <w:t>*</w:t>
      </w:r>
      <w:bookmarkStart w:id="0" w:name="_GoBack"/>
      <w:bookmarkEnd w:id="0"/>
      <w:r w:rsidR="004A2007">
        <w:t>“</w:t>
      </w:r>
      <w:r w:rsidR="004A2007" w:rsidRPr="004A2007">
        <w:t>Guidelines for Facilitating Peer Reviews</w:t>
      </w:r>
      <w:r w:rsidR="004A2007">
        <w:t>.pdf”</w:t>
      </w:r>
      <w:r w:rsidR="0045146F">
        <w:t xml:space="preserve"> (4 easy pages)</w:t>
      </w:r>
    </w:p>
    <w:p w:rsidR="00C80950" w:rsidRDefault="008B3771" w:rsidP="008B3771">
      <w:pPr>
        <w:pStyle w:val="ListParagraph"/>
        <w:numPr>
          <w:ilvl w:val="0"/>
          <w:numId w:val="1"/>
        </w:numPr>
      </w:pPr>
      <w:r w:rsidRPr="008B3771">
        <w:t>Developing Case Studies to Foster Critical Thinking</w:t>
      </w:r>
      <w:r>
        <w:t>:</w:t>
      </w:r>
      <w:r w:rsidR="00320998">
        <w:t xml:space="preserve"> Dates </w:t>
      </w:r>
      <w:r w:rsidR="003A7CEB">
        <w:t>–</w:t>
      </w:r>
      <w:r w:rsidR="00320998">
        <w:t xml:space="preserve"> </w:t>
      </w:r>
      <w:r w:rsidR="003A7CEB">
        <w:t>4/19, 5/3</w:t>
      </w:r>
    </w:p>
    <w:p w:rsidR="00044B5B" w:rsidRDefault="00044B5B" w:rsidP="00044B5B">
      <w:pPr>
        <w:pStyle w:val="ListParagraph"/>
        <w:numPr>
          <w:ilvl w:val="1"/>
          <w:numId w:val="1"/>
        </w:numPr>
      </w:pPr>
      <w:r>
        <w:t>“</w:t>
      </w:r>
      <w:r w:rsidRPr="00044B5B">
        <w:t xml:space="preserve">Unlocking </w:t>
      </w:r>
      <w:r>
        <w:t>the Mystery of Critical Thinking.docx”</w:t>
      </w:r>
      <w:r w:rsidR="003775EE">
        <w:t xml:space="preserve"> (</w:t>
      </w:r>
      <w:r w:rsidR="00086D08">
        <w:t>2 pages</w:t>
      </w:r>
      <w:r w:rsidR="003775EE">
        <w:t>)</w:t>
      </w:r>
    </w:p>
    <w:p w:rsidR="00830612" w:rsidRDefault="00044B5B" w:rsidP="003C4E32">
      <w:pPr>
        <w:pStyle w:val="ListParagraph"/>
        <w:numPr>
          <w:ilvl w:val="2"/>
          <w:numId w:val="1"/>
        </w:numPr>
      </w:pPr>
      <w:r>
        <w:t>Supplemental – “</w:t>
      </w:r>
      <w:r w:rsidR="003C4E32" w:rsidRPr="003C4E32">
        <w:t xml:space="preserve">Critical Thinking Skills in Nursing Students - Comparison Between Freshmen and Seniors </w:t>
      </w:r>
      <w:r w:rsidR="003C4E32">
        <w:t>–</w:t>
      </w:r>
      <w:r w:rsidR="003C4E32" w:rsidRPr="003C4E32">
        <w:t xml:space="preserve"> 2015</w:t>
      </w:r>
      <w:r w:rsidR="003C4E32">
        <w:t>.pdf</w:t>
      </w:r>
      <w:r>
        <w:t xml:space="preserve">” </w:t>
      </w:r>
      <w:r w:rsidR="00086D08">
        <w:t>(</w:t>
      </w:r>
      <w:r w:rsidR="00591855">
        <w:t xml:space="preserve">4 </w:t>
      </w:r>
      <w:r w:rsidR="00086D08">
        <w:t xml:space="preserve">pages) </w:t>
      </w:r>
      <w:r>
        <w:t>– this study provides evidence from healthcare education that students’ critical thinking might not increase across their degree programs</w:t>
      </w:r>
      <w:r w:rsidR="00FF4FC8">
        <w:t xml:space="preserve"> </w:t>
      </w:r>
      <w:r>
        <w:t>– Eeck!</w:t>
      </w:r>
    </w:p>
    <w:p w:rsidR="003C4E32" w:rsidRDefault="00887486" w:rsidP="00887486">
      <w:pPr>
        <w:pStyle w:val="ListParagraph"/>
        <w:numPr>
          <w:ilvl w:val="1"/>
          <w:numId w:val="1"/>
        </w:numPr>
      </w:pPr>
      <w:r>
        <w:t xml:space="preserve">Check out this </w:t>
      </w:r>
      <w:r w:rsidR="003C4E32">
        <w:t xml:space="preserve">Website: </w:t>
      </w:r>
      <w:hyperlink r:id="rId9" w:history="1">
        <w:r w:rsidRPr="00DA7F7D">
          <w:rPr>
            <w:rStyle w:val="Hyperlink"/>
          </w:rPr>
          <w:t>http://www.criticalthinking.org/</w:t>
        </w:r>
      </w:hyperlink>
      <w:r>
        <w:t xml:space="preserve"> </w:t>
      </w:r>
    </w:p>
    <w:p w:rsidR="00760E4B" w:rsidRDefault="00760E4B" w:rsidP="00760E4B">
      <w:pPr>
        <w:pStyle w:val="ListParagraph"/>
        <w:numPr>
          <w:ilvl w:val="2"/>
          <w:numId w:val="1"/>
        </w:numPr>
      </w:pPr>
      <w:r>
        <w:t>Supplemental – “</w:t>
      </w:r>
      <w:r w:rsidRPr="00760E4B">
        <w:t xml:space="preserve">Online unfolding case studies to foster critical thinking </w:t>
      </w:r>
      <w:r>
        <w:t>–</w:t>
      </w:r>
      <w:r w:rsidRPr="00760E4B">
        <w:t xml:space="preserve"> 2017</w:t>
      </w:r>
      <w:r>
        <w:t>.pdf” (1 page)</w:t>
      </w:r>
    </w:p>
    <w:sectPr w:rsidR="00760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F6E61"/>
    <w:multiLevelType w:val="hybridMultilevel"/>
    <w:tmpl w:val="911A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1A"/>
    <w:rsid w:val="00044B5B"/>
    <w:rsid w:val="00086D08"/>
    <w:rsid w:val="000A35D0"/>
    <w:rsid w:val="00136B73"/>
    <w:rsid w:val="001440F2"/>
    <w:rsid w:val="00195842"/>
    <w:rsid w:val="001B21D5"/>
    <w:rsid w:val="001F471C"/>
    <w:rsid w:val="00223E80"/>
    <w:rsid w:val="00224602"/>
    <w:rsid w:val="0024549B"/>
    <w:rsid w:val="00263EF4"/>
    <w:rsid w:val="00283B28"/>
    <w:rsid w:val="00284833"/>
    <w:rsid w:val="002E46BB"/>
    <w:rsid w:val="002F3115"/>
    <w:rsid w:val="00320998"/>
    <w:rsid w:val="0032490B"/>
    <w:rsid w:val="003710C4"/>
    <w:rsid w:val="003775EE"/>
    <w:rsid w:val="003A0BFD"/>
    <w:rsid w:val="003A7CEB"/>
    <w:rsid w:val="003C4E32"/>
    <w:rsid w:val="003E2902"/>
    <w:rsid w:val="0045146F"/>
    <w:rsid w:val="004A2007"/>
    <w:rsid w:val="004B2989"/>
    <w:rsid w:val="0053282D"/>
    <w:rsid w:val="00591855"/>
    <w:rsid w:val="005A1042"/>
    <w:rsid w:val="005A374B"/>
    <w:rsid w:val="005D0D8A"/>
    <w:rsid w:val="005F3626"/>
    <w:rsid w:val="00630764"/>
    <w:rsid w:val="00681F41"/>
    <w:rsid w:val="006B3945"/>
    <w:rsid w:val="00726CE9"/>
    <w:rsid w:val="00760E4B"/>
    <w:rsid w:val="00830612"/>
    <w:rsid w:val="00880658"/>
    <w:rsid w:val="00887486"/>
    <w:rsid w:val="008B1F68"/>
    <w:rsid w:val="008B3771"/>
    <w:rsid w:val="008F0B7A"/>
    <w:rsid w:val="00901281"/>
    <w:rsid w:val="0091103E"/>
    <w:rsid w:val="00932371"/>
    <w:rsid w:val="00964379"/>
    <w:rsid w:val="00996728"/>
    <w:rsid w:val="009A101D"/>
    <w:rsid w:val="009B4566"/>
    <w:rsid w:val="009C7566"/>
    <w:rsid w:val="009F1D48"/>
    <w:rsid w:val="00A030F1"/>
    <w:rsid w:val="00A229A3"/>
    <w:rsid w:val="00A27C64"/>
    <w:rsid w:val="00A85580"/>
    <w:rsid w:val="00A923C0"/>
    <w:rsid w:val="00AA432B"/>
    <w:rsid w:val="00AC142E"/>
    <w:rsid w:val="00AC55DB"/>
    <w:rsid w:val="00B04B1A"/>
    <w:rsid w:val="00B44768"/>
    <w:rsid w:val="00B53449"/>
    <w:rsid w:val="00B77B57"/>
    <w:rsid w:val="00B950AB"/>
    <w:rsid w:val="00BA1421"/>
    <w:rsid w:val="00BB3E23"/>
    <w:rsid w:val="00BC086B"/>
    <w:rsid w:val="00BC54AB"/>
    <w:rsid w:val="00BD1D6B"/>
    <w:rsid w:val="00C04AAA"/>
    <w:rsid w:val="00C80950"/>
    <w:rsid w:val="00CA7EB6"/>
    <w:rsid w:val="00D80B6C"/>
    <w:rsid w:val="00D8456D"/>
    <w:rsid w:val="00DD5D80"/>
    <w:rsid w:val="00E475ED"/>
    <w:rsid w:val="00E83263"/>
    <w:rsid w:val="00EB1467"/>
    <w:rsid w:val="00EC71A9"/>
    <w:rsid w:val="00F010AA"/>
    <w:rsid w:val="00F74C5D"/>
    <w:rsid w:val="00F84F7F"/>
    <w:rsid w:val="00FB40F7"/>
    <w:rsid w:val="00FB4D2C"/>
    <w:rsid w:val="00FE1BA0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FBA97-1D0C-4ED5-A72D-9B6E9790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0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F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0D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a66oMkWP_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kFWbC91PX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QJdV-Ck0k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earnpsychology.org/student-stress-anxiety-guid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riticalthink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Kyle, Eric</dc:creator>
  <cp:keywords/>
  <dc:description/>
  <cp:lastModifiedBy>Kyle, Eric</cp:lastModifiedBy>
  <cp:revision>87</cp:revision>
  <dcterms:created xsi:type="dcterms:W3CDTF">2018-08-20T17:43:00Z</dcterms:created>
  <dcterms:modified xsi:type="dcterms:W3CDTF">2019-04-05T13:48:00Z</dcterms:modified>
</cp:coreProperties>
</file>