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9" w:rsidRDefault="00C14199" w:rsidP="003664AE">
      <w:pPr>
        <w:spacing w:after="0"/>
        <w:jc w:val="center"/>
      </w:pPr>
      <w:bookmarkStart w:id="0" w:name="_GoBack"/>
      <w:bookmarkEnd w:id="0"/>
    </w:p>
    <w:p w:rsidR="0078518E" w:rsidRDefault="0078518E" w:rsidP="003664AE">
      <w:pPr>
        <w:spacing w:after="0"/>
        <w:jc w:val="center"/>
      </w:pPr>
      <w:r>
        <w:t>Peer Classroom Observation of Teaching</w:t>
      </w:r>
    </w:p>
    <w:p w:rsidR="0078518E" w:rsidRDefault="0078518E" w:rsidP="0078518E">
      <w:pPr>
        <w:jc w:val="center"/>
      </w:pPr>
      <w:r>
        <w:t>Nebraska Methodist College</w:t>
      </w:r>
    </w:p>
    <w:p w:rsidR="0078518E" w:rsidRDefault="0078518E" w:rsidP="006161B0">
      <w:pPr>
        <w:spacing w:after="120"/>
      </w:pPr>
      <w:r>
        <w:t>Name of Faculty Observed:</w:t>
      </w:r>
      <w:r w:rsidR="003664AE">
        <w:tab/>
      </w:r>
      <w:r w:rsidR="003664AE">
        <w:tab/>
      </w:r>
      <w:r w:rsidR="003664AE">
        <w:tab/>
      </w:r>
      <w:r w:rsidR="003664AE">
        <w:tab/>
      </w:r>
      <w:r w:rsidR="003664AE">
        <w:tab/>
        <w:t>Course (and Section) Observed:</w:t>
      </w:r>
    </w:p>
    <w:p w:rsidR="0078518E" w:rsidRDefault="0078518E" w:rsidP="006161B0">
      <w:pPr>
        <w:spacing w:after="120"/>
      </w:pPr>
      <w:r>
        <w:t>Name of Observer:</w:t>
      </w:r>
      <w:r w:rsidR="003664AE">
        <w:tab/>
      </w:r>
      <w:r w:rsidR="003664AE">
        <w:tab/>
      </w:r>
      <w:r w:rsidR="003664AE">
        <w:tab/>
      </w:r>
      <w:r w:rsidR="003664AE">
        <w:tab/>
      </w:r>
      <w:r w:rsidR="003664AE">
        <w:tab/>
      </w:r>
      <w:r w:rsidR="003664AE">
        <w:tab/>
        <w:t>Date of 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8"/>
      </w:tblGrid>
      <w:tr w:rsidR="0078518E" w:rsidTr="00EB7E0B">
        <w:tc>
          <w:tcPr>
            <w:tcW w:w="10098" w:type="dxa"/>
          </w:tcPr>
          <w:p w:rsidR="0078518E" w:rsidRDefault="0078518E" w:rsidP="0078518E">
            <w:pPr>
              <w:jc w:val="center"/>
              <w:rPr>
                <w:b/>
              </w:rPr>
            </w:pPr>
            <w:r>
              <w:rPr>
                <w:b/>
              </w:rPr>
              <w:t xml:space="preserve">Pre-Observation </w:t>
            </w:r>
            <w:r w:rsidR="002A6A36">
              <w:rPr>
                <w:b/>
              </w:rPr>
              <w:t>Informat</w:t>
            </w:r>
            <w:r>
              <w:rPr>
                <w:b/>
              </w:rPr>
              <w:t>ion</w:t>
            </w:r>
          </w:p>
          <w:p w:rsidR="0078518E" w:rsidRPr="0078518E" w:rsidRDefault="0078518E" w:rsidP="0078518E">
            <w:r>
              <w:t xml:space="preserve">Instructions: Faculty requesting observation will provide the following information about the class to the observer at least 24 hours in advance of the </w:t>
            </w:r>
            <w:r w:rsidR="002A6A36">
              <w:t xml:space="preserve">scheduled </w:t>
            </w:r>
            <w:r>
              <w:t>observation.</w:t>
            </w:r>
          </w:p>
        </w:tc>
      </w:tr>
      <w:tr w:rsidR="0078518E" w:rsidTr="00EB7E0B">
        <w:tc>
          <w:tcPr>
            <w:tcW w:w="10098" w:type="dxa"/>
          </w:tcPr>
          <w:p w:rsidR="0078518E" w:rsidRDefault="002A6A36">
            <w:r>
              <w:t>Goals/objectives for class?</w:t>
            </w:r>
          </w:p>
        </w:tc>
      </w:tr>
      <w:tr w:rsidR="0078518E" w:rsidTr="00EB7E0B">
        <w:tc>
          <w:tcPr>
            <w:tcW w:w="10098" w:type="dxa"/>
          </w:tcPr>
          <w:p w:rsidR="0078518E" w:rsidRDefault="002A6A36" w:rsidP="002A6A36">
            <w:r>
              <w:t>Instructional strategies planned to achieve goals?</w:t>
            </w:r>
          </w:p>
        </w:tc>
      </w:tr>
      <w:tr w:rsidR="0078518E" w:rsidTr="00EB7E0B">
        <w:tc>
          <w:tcPr>
            <w:tcW w:w="10098" w:type="dxa"/>
          </w:tcPr>
          <w:p w:rsidR="0078518E" w:rsidRDefault="002A6A36">
            <w:r>
              <w:t>Student preparation for class?</w:t>
            </w:r>
          </w:p>
        </w:tc>
      </w:tr>
      <w:tr w:rsidR="0078518E" w:rsidTr="00EB7E0B">
        <w:tc>
          <w:tcPr>
            <w:tcW w:w="10098" w:type="dxa"/>
          </w:tcPr>
          <w:p w:rsidR="0078518E" w:rsidRDefault="002A6A36">
            <w:r>
              <w:t>Is this a typical class?</w:t>
            </w:r>
          </w:p>
        </w:tc>
      </w:tr>
      <w:tr w:rsidR="0078518E" w:rsidTr="00EB7E0B">
        <w:tc>
          <w:tcPr>
            <w:tcW w:w="10098" w:type="dxa"/>
          </w:tcPr>
          <w:p w:rsidR="0078518E" w:rsidRDefault="002A6A36">
            <w:r>
              <w:t>Requested focus of observation?</w:t>
            </w:r>
          </w:p>
        </w:tc>
      </w:tr>
    </w:tbl>
    <w:p w:rsidR="003664AE" w:rsidRDefault="003664AE" w:rsidP="006161B0">
      <w:pPr>
        <w:spacing w:before="120" w:after="0" w:line="240" w:lineRule="auto"/>
      </w:pPr>
      <w:r>
        <w:t>Scale: 4=Excellent; 3=Very Good; 2=Satisfactory; 1=Needs Improvement; N/A=Not Applicable/Observed</w:t>
      </w:r>
    </w:p>
    <w:p w:rsidR="00EB7E0B" w:rsidRPr="00EB7E0B" w:rsidRDefault="00EB7E0B" w:rsidP="006161B0">
      <w:pPr>
        <w:spacing w:after="120" w:line="240" w:lineRule="auto"/>
        <w:rPr>
          <w:b/>
        </w:rPr>
      </w:pPr>
      <w:r w:rsidRPr="00EB7E0B">
        <w:rPr>
          <w:b/>
        </w:rPr>
        <w:t>Ratings of 4 and 1 require feedback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7038"/>
        <w:gridCol w:w="630"/>
        <w:gridCol w:w="630"/>
        <w:gridCol w:w="630"/>
        <w:gridCol w:w="540"/>
        <w:gridCol w:w="630"/>
      </w:tblGrid>
      <w:tr w:rsidR="003664AE" w:rsidTr="00EB7E0B">
        <w:tc>
          <w:tcPr>
            <w:tcW w:w="10098" w:type="dxa"/>
            <w:gridSpan w:val="6"/>
          </w:tcPr>
          <w:p w:rsidR="003664AE" w:rsidRPr="002A6A36" w:rsidRDefault="003664AE" w:rsidP="002A6A36">
            <w:pPr>
              <w:jc w:val="center"/>
              <w:rPr>
                <w:b/>
              </w:rPr>
            </w:pPr>
            <w:r>
              <w:rPr>
                <w:b/>
              </w:rPr>
              <w:t>Feedback from Observer</w:t>
            </w:r>
          </w:p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3664AE" w:rsidRPr="0078518E">
              <w:rPr>
                <w:b/>
              </w:rPr>
              <w:t>Descriptors of Instructional Behavior</w:t>
            </w:r>
          </w:p>
        </w:tc>
        <w:tc>
          <w:tcPr>
            <w:tcW w:w="630" w:type="dxa"/>
          </w:tcPr>
          <w:p w:rsidR="003664AE" w:rsidRPr="0078518E" w:rsidRDefault="003664AE" w:rsidP="003514F5">
            <w:r>
              <w:t>4</w:t>
            </w:r>
          </w:p>
        </w:tc>
        <w:tc>
          <w:tcPr>
            <w:tcW w:w="630" w:type="dxa"/>
          </w:tcPr>
          <w:p w:rsidR="003664AE" w:rsidRPr="0078518E" w:rsidRDefault="003664AE" w:rsidP="003514F5">
            <w:r>
              <w:t>3</w:t>
            </w:r>
          </w:p>
        </w:tc>
        <w:tc>
          <w:tcPr>
            <w:tcW w:w="630" w:type="dxa"/>
          </w:tcPr>
          <w:p w:rsidR="003664AE" w:rsidRDefault="003664AE" w:rsidP="003514F5">
            <w:r>
              <w:t>2</w:t>
            </w:r>
          </w:p>
        </w:tc>
        <w:tc>
          <w:tcPr>
            <w:tcW w:w="540" w:type="dxa"/>
          </w:tcPr>
          <w:p w:rsidR="003664AE" w:rsidRPr="0078518E" w:rsidRDefault="003664AE" w:rsidP="003514F5">
            <w:r>
              <w:t>1</w:t>
            </w:r>
          </w:p>
        </w:tc>
        <w:tc>
          <w:tcPr>
            <w:tcW w:w="630" w:type="dxa"/>
          </w:tcPr>
          <w:p w:rsidR="003664AE" w:rsidRDefault="003664AE" w:rsidP="003514F5">
            <w:r w:rsidRPr="0078518E">
              <w:t>N/A</w:t>
            </w:r>
          </w:p>
        </w:tc>
      </w:tr>
      <w:tr w:rsidR="003664AE" w:rsidTr="00EB7E0B">
        <w:tc>
          <w:tcPr>
            <w:tcW w:w="7038" w:type="dxa"/>
          </w:tcPr>
          <w:p w:rsidR="003664AE" w:rsidRPr="003664AE" w:rsidRDefault="00124BC5" w:rsidP="00124BC5">
            <w:r>
              <w:t xml:space="preserve">a. </w:t>
            </w:r>
            <w:r w:rsidR="003664AE">
              <w:t>Faculty provided enough information to prepare for observation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EB7E0B" w:rsidTr="00EB7E0B">
        <w:tc>
          <w:tcPr>
            <w:tcW w:w="10098" w:type="dxa"/>
            <w:gridSpan w:val="6"/>
          </w:tcPr>
          <w:p w:rsidR="00EB7E0B" w:rsidRPr="0078518E" w:rsidRDefault="00124BC5" w:rsidP="003514F5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EB7E0B">
              <w:rPr>
                <w:b/>
              </w:rPr>
              <w:t>Teaching Preparation</w:t>
            </w:r>
          </w:p>
        </w:tc>
      </w:tr>
      <w:tr w:rsidR="003664AE" w:rsidTr="00EB7E0B">
        <w:tc>
          <w:tcPr>
            <w:tcW w:w="7038" w:type="dxa"/>
          </w:tcPr>
          <w:p w:rsidR="003664AE" w:rsidRDefault="00124BC5" w:rsidP="00124BC5">
            <w:r>
              <w:t>a. Choice of teaching strategies is</w:t>
            </w:r>
            <w:r w:rsidR="006161B0">
              <w:t xml:space="preserve"> </w:t>
            </w:r>
            <w:r w:rsidR="003664AE">
              <w:t xml:space="preserve">appropriate to meet </w:t>
            </w:r>
            <w:r w:rsidR="006161B0">
              <w:t xml:space="preserve">class </w:t>
            </w:r>
            <w:r w:rsidR="003664AE">
              <w:t>objectives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b. </w:t>
            </w:r>
            <w:r w:rsidR="003664AE">
              <w:t>Class objectives are clearly stated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c. </w:t>
            </w:r>
            <w:r w:rsidR="003664AE">
              <w:t>Class time is used effectively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d. </w:t>
            </w:r>
            <w:r w:rsidR="003664AE">
              <w:t>Learning activities are well organized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Default="00124BC5" w:rsidP="003514F5">
            <w:r>
              <w:t xml:space="preserve">e. </w:t>
            </w:r>
            <w:r w:rsidR="003664AE">
              <w:t>Instructor provides clear directions for learning activities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EB7E0B" w:rsidTr="00EB7E0B">
        <w:tc>
          <w:tcPr>
            <w:tcW w:w="10098" w:type="dxa"/>
            <w:gridSpan w:val="6"/>
          </w:tcPr>
          <w:p w:rsidR="00EB7E0B" w:rsidRDefault="00EB7E0B" w:rsidP="003514F5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EB7E0B" w:rsidRPr="006161B0" w:rsidRDefault="00EB7E0B" w:rsidP="003514F5">
            <w:pPr>
              <w:rPr>
                <w:b/>
                <w:sz w:val="20"/>
                <w:szCs w:val="20"/>
              </w:rPr>
            </w:pPr>
          </w:p>
          <w:p w:rsidR="00EB7E0B" w:rsidRPr="006161B0" w:rsidRDefault="00EB7E0B" w:rsidP="003514F5">
            <w:pPr>
              <w:rPr>
                <w:b/>
                <w:sz w:val="20"/>
                <w:szCs w:val="20"/>
              </w:rPr>
            </w:pPr>
          </w:p>
          <w:p w:rsidR="00EB7E0B" w:rsidRPr="006161B0" w:rsidRDefault="00EB7E0B" w:rsidP="003514F5">
            <w:pPr>
              <w:rPr>
                <w:b/>
                <w:sz w:val="20"/>
                <w:szCs w:val="20"/>
              </w:rPr>
            </w:pPr>
          </w:p>
          <w:p w:rsidR="006161B0" w:rsidRPr="004209DF" w:rsidRDefault="006161B0" w:rsidP="003514F5">
            <w:pPr>
              <w:rPr>
                <w:b/>
              </w:rPr>
            </w:pPr>
          </w:p>
        </w:tc>
      </w:tr>
      <w:tr w:rsidR="00EB7E0B" w:rsidTr="00EB7E0B">
        <w:tc>
          <w:tcPr>
            <w:tcW w:w="10098" w:type="dxa"/>
            <w:gridSpan w:val="6"/>
          </w:tcPr>
          <w:p w:rsidR="00EB7E0B" w:rsidRPr="0078518E" w:rsidRDefault="00124BC5" w:rsidP="003514F5">
            <w:r>
              <w:rPr>
                <w:b/>
              </w:rPr>
              <w:t xml:space="preserve">III. </w:t>
            </w:r>
            <w:r w:rsidR="00EB7E0B">
              <w:rPr>
                <w:b/>
              </w:rPr>
              <w:t>Course Implementation</w:t>
            </w:r>
          </w:p>
        </w:tc>
      </w:tr>
      <w:tr w:rsidR="00124BC5" w:rsidTr="00EB7E0B">
        <w:tc>
          <w:tcPr>
            <w:tcW w:w="7038" w:type="dxa"/>
          </w:tcPr>
          <w:p w:rsidR="00124BC5" w:rsidRDefault="00124BC5" w:rsidP="00124BC5">
            <w:r>
              <w:t>a. Teaching techniques are appropriate to meet class objectives</w:t>
            </w:r>
          </w:p>
        </w:tc>
        <w:tc>
          <w:tcPr>
            <w:tcW w:w="630" w:type="dxa"/>
          </w:tcPr>
          <w:p w:rsidR="00124BC5" w:rsidRDefault="00124BC5" w:rsidP="003514F5"/>
        </w:tc>
        <w:tc>
          <w:tcPr>
            <w:tcW w:w="630" w:type="dxa"/>
          </w:tcPr>
          <w:p w:rsidR="00124BC5" w:rsidRPr="0078518E" w:rsidRDefault="00124BC5" w:rsidP="003514F5"/>
        </w:tc>
        <w:tc>
          <w:tcPr>
            <w:tcW w:w="630" w:type="dxa"/>
          </w:tcPr>
          <w:p w:rsidR="00124BC5" w:rsidRDefault="00124BC5" w:rsidP="003514F5"/>
        </w:tc>
        <w:tc>
          <w:tcPr>
            <w:tcW w:w="540" w:type="dxa"/>
          </w:tcPr>
          <w:p w:rsidR="00124BC5" w:rsidRDefault="00124BC5" w:rsidP="003514F5"/>
        </w:tc>
        <w:tc>
          <w:tcPr>
            <w:tcW w:w="630" w:type="dxa"/>
          </w:tcPr>
          <w:p w:rsidR="00124BC5" w:rsidRPr="0078518E" w:rsidRDefault="00124BC5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b. </w:t>
            </w:r>
            <w:r w:rsidR="003664AE">
              <w:t>Instructor demonstrates command of subject matter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c. </w:t>
            </w:r>
            <w:r w:rsidR="003664AE">
              <w:t>Instructor communicates clearly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Default="00124BC5" w:rsidP="003514F5">
            <w:r>
              <w:t xml:space="preserve">d. </w:t>
            </w:r>
            <w:r w:rsidR="003664AE">
              <w:t>Instructor explains information in alternate ways when necessary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e. </w:t>
            </w:r>
            <w:r w:rsidR="003664AE">
              <w:t>Instructor demonstrates enthusiasm for subject matter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Default="00124BC5" w:rsidP="003514F5">
            <w:r>
              <w:t xml:space="preserve">f. </w:t>
            </w:r>
            <w:r w:rsidR="003664AE">
              <w:t>Instructor relates course material to practical situations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Default="00124BC5" w:rsidP="003514F5">
            <w:r>
              <w:t xml:space="preserve">g. </w:t>
            </w:r>
            <w:r w:rsidR="003664AE">
              <w:t>Instructor asks stimulating/challenging questions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Default="00124BC5" w:rsidP="003514F5">
            <w:r>
              <w:t xml:space="preserve">h. </w:t>
            </w:r>
            <w:r w:rsidR="003664AE">
              <w:t>Instructor encourages student participation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EB7E0B" w:rsidTr="00EB7E0B">
        <w:tc>
          <w:tcPr>
            <w:tcW w:w="10098" w:type="dxa"/>
            <w:gridSpan w:val="6"/>
          </w:tcPr>
          <w:p w:rsidR="00EB7E0B" w:rsidRDefault="00EB7E0B" w:rsidP="003664AE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EB7E0B" w:rsidRPr="006161B0" w:rsidRDefault="00EB7E0B" w:rsidP="003664AE">
            <w:pPr>
              <w:rPr>
                <w:b/>
                <w:sz w:val="20"/>
                <w:szCs w:val="20"/>
              </w:rPr>
            </w:pPr>
          </w:p>
          <w:p w:rsidR="00EB7E0B" w:rsidRPr="006161B0" w:rsidRDefault="00EB7E0B" w:rsidP="003664AE">
            <w:pPr>
              <w:rPr>
                <w:b/>
                <w:sz w:val="20"/>
                <w:szCs w:val="20"/>
              </w:rPr>
            </w:pPr>
          </w:p>
          <w:p w:rsidR="00EB7E0B" w:rsidRPr="006161B0" w:rsidRDefault="00EB7E0B" w:rsidP="003514F5">
            <w:pPr>
              <w:rPr>
                <w:sz w:val="20"/>
                <w:szCs w:val="20"/>
              </w:rPr>
            </w:pPr>
          </w:p>
          <w:p w:rsidR="006161B0" w:rsidRPr="0078518E" w:rsidRDefault="006161B0" w:rsidP="003514F5"/>
        </w:tc>
      </w:tr>
      <w:tr w:rsidR="00EB7E0B" w:rsidTr="00EB7E0B">
        <w:tc>
          <w:tcPr>
            <w:tcW w:w="10098" w:type="dxa"/>
            <w:gridSpan w:val="6"/>
          </w:tcPr>
          <w:p w:rsidR="00EB7E0B" w:rsidRPr="0078518E" w:rsidRDefault="00124BC5" w:rsidP="006161B0">
            <w:r>
              <w:rPr>
                <w:b/>
              </w:rPr>
              <w:t xml:space="preserve">IV. </w:t>
            </w:r>
            <w:r w:rsidR="00EB7E0B">
              <w:rPr>
                <w:b/>
              </w:rPr>
              <w:t xml:space="preserve">Evaluation of Student </w:t>
            </w:r>
            <w:r w:rsidR="006161B0">
              <w:rPr>
                <w:b/>
              </w:rPr>
              <w:t>Learning</w:t>
            </w:r>
          </w:p>
        </w:tc>
      </w:tr>
      <w:tr w:rsidR="003664AE" w:rsidTr="00EB7E0B">
        <w:tc>
          <w:tcPr>
            <w:tcW w:w="7038" w:type="dxa"/>
          </w:tcPr>
          <w:p w:rsidR="003664AE" w:rsidRPr="0078518E" w:rsidRDefault="00124BC5" w:rsidP="00124BC5">
            <w:r>
              <w:t xml:space="preserve">a. </w:t>
            </w:r>
            <w:r w:rsidR="003664AE">
              <w:t xml:space="preserve">Formative evaluation of student </w:t>
            </w:r>
            <w:r w:rsidR="006161B0">
              <w:t>learning completed during</w:t>
            </w:r>
            <w:r w:rsidR="003664AE">
              <w:t xml:space="preserve"> class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3664AE" w:rsidTr="00EB7E0B">
        <w:tc>
          <w:tcPr>
            <w:tcW w:w="7038" w:type="dxa"/>
          </w:tcPr>
          <w:p w:rsidR="003664AE" w:rsidRPr="0078518E" w:rsidRDefault="00124BC5" w:rsidP="003514F5">
            <w:r>
              <w:t xml:space="preserve">b. </w:t>
            </w:r>
            <w:r w:rsidR="003664AE">
              <w:t>Choice of formative evaluation is appropriate to measure progress toward learning objectives</w:t>
            </w:r>
          </w:p>
        </w:tc>
        <w:tc>
          <w:tcPr>
            <w:tcW w:w="63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  <w:tc>
          <w:tcPr>
            <w:tcW w:w="630" w:type="dxa"/>
          </w:tcPr>
          <w:p w:rsidR="003664AE" w:rsidRDefault="003664AE" w:rsidP="003514F5"/>
        </w:tc>
        <w:tc>
          <w:tcPr>
            <w:tcW w:w="540" w:type="dxa"/>
          </w:tcPr>
          <w:p w:rsidR="003664AE" w:rsidRDefault="003664AE" w:rsidP="003514F5"/>
        </w:tc>
        <w:tc>
          <w:tcPr>
            <w:tcW w:w="630" w:type="dxa"/>
          </w:tcPr>
          <w:p w:rsidR="003664AE" w:rsidRPr="0078518E" w:rsidRDefault="003664AE" w:rsidP="003514F5"/>
        </w:tc>
      </w:tr>
      <w:tr w:rsidR="00EB7E0B" w:rsidTr="00EB7E0B">
        <w:tc>
          <w:tcPr>
            <w:tcW w:w="10098" w:type="dxa"/>
            <w:gridSpan w:val="6"/>
          </w:tcPr>
          <w:p w:rsidR="00EB7E0B" w:rsidRDefault="00EB7E0B" w:rsidP="003514F5">
            <w:pPr>
              <w:rPr>
                <w:b/>
              </w:rPr>
            </w:pPr>
            <w:r>
              <w:rPr>
                <w:b/>
              </w:rPr>
              <w:t>Comments</w:t>
            </w:r>
          </w:p>
          <w:p w:rsidR="00EB7E0B" w:rsidRPr="006161B0" w:rsidRDefault="00EB7E0B" w:rsidP="003514F5">
            <w:pPr>
              <w:rPr>
                <w:b/>
                <w:sz w:val="20"/>
                <w:szCs w:val="20"/>
              </w:rPr>
            </w:pPr>
          </w:p>
          <w:p w:rsidR="00EB7E0B" w:rsidRPr="006161B0" w:rsidRDefault="00EB7E0B" w:rsidP="003514F5">
            <w:pPr>
              <w:rPr>
                <w:b/>
                <w:sz w:val="20"/>
                <w:szCs w:val="20"/>
              </w:rPr>
            </w:pPr>
          </w:p>
          <w:p w:rsidR="00EB7E0B" w:rsidRPr="0078518E" w:rsidRDefault="00EB7E0B" w:rsidP="003514F5"/>
        </w:tc>
      </w:tr>
    </w:tbl>
    <w:p w:rsidR="0078518E" w:rsidRDefault="0078518E" w:rsidP="0078518E"/>
    <w:p w:rsidR="00C14199" w:rsidRDefault="00C14199" w:rsidP="0078518E"/>
    <w:p w:rsidR="00C14199" w:rsidRDefault="00C14199" w:rsidP="00C14199">
      <w:pPr>
        <w:spacing w:after="0"/>
        <w:jc w:val="center"/>
      </w:pPr>
    </w:p>
    <w:p w:rsidR="00C14199" w:rsidRDefault="00C14199" w:rsidP="00C14199">
      <w:pPr>
        <w:spacing w:after="0"/>
        <w:jc w:val="center"/>
      </w:pPr>
      <w:r>
        <w:t>Post Classroom Observation Summary of Peer Teaching</w:t>
      </w:r>
    </w:p>
    <w:p w:rsidR="00C14199" w:rsidRDefault="00C14199" w:rsidP="00C14199">
      <w:pPr>
        <w:jc w:val="center"/>
      </w:pPr>
      <w:r>
        <w:t>Nebraska Methodist College</w:t>
      </w:r>
    </w:p>
    <w:p w:rsidR="00C14199" w:rsidRDefault="00C14199" w:rsidP="00C14199"/>
    <w:p w:rsidR="00C14199" w:rsidRDefault="00C14199" w:rsidP="00C14199">
      <w:r>
        <w:t>Instructions: Observer completes this form after completing the Peer Classroom Observation of Teaching form.  Summary statements may be in bullet format.</w:t>
      </w:r>
    </w:p>
    <w:p w:rsidR="00C14199" w:rsidRDefault="00C14199" w:rsidP="00C14199"/>
    <w:p w:rsidR="00C14199" w:rsidRDefault="00C14199" w:rsidP="00C14199">
      <w:r>
        <w:t>Describe what went well:</w:t>
      </w:r>
    </w:p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>
      <w:r>
        <w:t>Describe areas for improvement:</w:t>
      </w:r>
    </w:p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/>
    <w:p w:rsidR="00C14199" w:rsidRDefault="00C14199" w:rsidP="00C14199">
      <w:r>
        <w:t xml:space="preserve">Overall Effectiveness Rating: </w:t>
      </w:r>
      <w:r>
        <w:tab/>
        <w:t>Excellent</w:t>
      </w:r>
      <w:r>
        <w:tab/>
        <w:t xml:space="preserve">Very Good </w:t>
      </w:r>
      <w:r>
        <w:tab/>
        <w:t>Satisfactory</w:t>
      </w:r>
      <w:r>
        <w:tab/>
        <w:t>Needs Improvement</w:t>
      </w:r>
    </w:p>
    <w:p w:rsidR="00C14199" w:rsidRDefault="00C14199" w:rsidP="00C14199"/>
    <w:p w:rsidR="00C14199" w:rsidRDefault="00C14199" w:rsidP="00C14199">
      <w:r>
        <w:t>Signature of Observer ____________________________________________________</w:t>
      </w:r>
    </w:p>
    <w:sectPr w:rsidR="00C14199" w:rsidSect="00EB7E0B">
      <w:footerReference w:type="default" r:id="rId8"/>
      <w:pgSz w:w="12240" w:h="15840"/>
      <w:pgMar w:top="288" w:right="1152" w:bottom="288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0B" w:rsidRDefault="00EB7E0B" w:rsidP="00EB7E0B">
      <w:pPr>
        <w:spacing w:after="0" w:line="240" w:lineRule="auto"/>
      </w:pPr>
      <w:r>
        <w:separator/>
      </w:r>
    </w:p>
  </w:endnote>
  <w:endnote w:type="continuationSeparator" w:id="0">
    <w:p w:rsidR="00EB7E0B" w:rsidRDefault="00EB7E0B" w:rsidP="00EB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43735"/>
      <w:docPartObj>
        <w:docPartGallery w:val="Page Numbers (Bottom of Page)"/>
        <w:docPartUnique/>
      </w:docPartObj>
    </w:sdtPr>
    <w:sdtEndPr/>
    <w:sdtContent>
      <w:p w:rsidR="00EB7E0B" w:rsidRDefault="00EB7E0B">
        <w:pPr>
          <w:pStyle w:val="Footer"/>
          <w:jc w:val="center"/>
        </w:pPr>
        <w:r>
          <w:t xml:space="preserve">Page </w:t>
        </w:r>
        <w:r w:rsidR="00AF2267">
          <w:fldChar w:fldCharType="begin"/>
        </w:r>
        <w:r w:rsidR="00AF2267">
          <w:instrText xml:space="preserve"> PAGE   \* MERGEFORMAT </w:instrText>
        </w:r>
        <w:r w:rsidR="00AF2267">
          <w:fldChar w:fldCharType="separate"/>
        </w:r>
        <w:r w:rsidR="00AF2267">
          <w:rPr>
            <w:noProof/>
          </w:rPr>
          <w:t>1</w:t>
        </w:r>
        <w:r w:rsidR="00AF2267">
          <w:rPr>
            <w:noProof/>
          </w:rPr>
          <w:fldChar w:fldCharType="end"/>
        </w:r>
        <w:r>
          <w:t xml:space="preserve"> of 2</w:t>
        </w:r>
      </w:p>
    </w:sdtContent>
  </w:sdt>
  <w:p w:rsidR="00EB7E0B" w:rsidRDefault="00EB7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0B" w:rsidRDefault="00EB7E0B" w:rsidP="00EB7E0B">
      <w:pPr>
        <w:spacing w:after="0" w:line="240" w:lineRule="auto"/>
      </w:pPr>
      <w:r>
        <w:separator/>
      </w:r>
    </w:p>
  </w:footnote>
  <w:footnote w:type="continuationSeparator" w:id="0">
    <w:p w:rsidR="00EB7E0B" w:rsidRDefault="00EB7E0B" w:rsidP="00EB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6AB"/>
    <w:multiLevelType w:val="hybridMultilevel"/>
    <w:tmpl w:val="F2A8C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527"/>
    <w:multiLevelType w:val="hybridMultilevel"/>
    <w:tmpl w:val="DB70D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877C2"/>
    <w:multiLevelType w:val="hybridMultilevel"/>
    <w:tmpl w:val="883A9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4D37"/>
    <w:multiLevelType w:val="hybridMultilevel"/>
    <w:tmpl w:val="AE3E1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8E"/>
    <w:rsid w:val="000A7419"/>
    <w:rsid w:val="00124BC5"/>
    <w:rsid w:val="001A5199"/>
    <w:rsid w:val="002A6A36"/>
    <w:rsid w:val="003514F5"/>
    <w:rsid w:val="003664AE"/>
    <w:rsid w:val="004209DF"/>
    <w:rsid w:val="0042752C"/>
    <w:rsid w:val="00582B4B"/>
    <w:rsid w:val="006161B0"/>
    <w:rsid w:val="006310D9"/>
    <w:rsid w:val="006347DF"/>
    <w:rsid w:val="0066363E"/>
    <w:rsid w:val="0078518E"/>
    <w:rsid w:val="00863E34"/>
    <w:rsid w:val="008E5B62"/>
    <w:rsid w:val="00904C4E"/>
    <w:rsid w:val="00AF2267"/>
    <w:rsid w:val="00C14199"/>
    <w:rsid w:val="00C440E3"/>
    <w:rsid w:val="00C546DB"/>
    <w:rsid w:val="00EB7E0B"/>
    <w:rsid w:val="00FC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E0B"/>
  </w:style>
  <w:style w:type="paragraph" w:styleId="Footer">
    <w:name w:val="footer"/>
    <w:basedOn w:val="Normal"/>
    <w:link w:val="Foot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0B"/>
  </w:style>
  <w:style w:type="paragraph" w:styleId="ListParagraph">
    <w:name w:val="List Paragraph"/>
    <w:basedOn w:val="Normal"/>
    <w:uiPriority w:val="34"/>
    <w:qFormat/>
    <w:rsid w:val="0012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E0B"/>
  </w:style>
  <w:style w:type="paragraph" w:styleId="Footer">
    <w:name w:val="footer"/>
    <w:basedOn w:val="Normal"/>
    <w:link w:val="FooterChar"/>
    <w:uiPriority w:val="99"/>
    <w:unhideWhenUsed/>
    <w:rsid w:val="00EB7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0B"/>
  </w:style>
  <w:style w:type="paragraph" w:styleId="ListParagraph">
    <w:name w:val="List Paragraph"/>
    <w:basedOn w:val="Normal"/>
    <w:uiPriority w:val="34"/>
    <w:qFormat/>
    <w:rsid w:val="0012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lsidebo</dc:creator>
  <cp:lastModifiedBy>Bouckaert, Cheryl</cp:lastModifiedBy>
  <cp:revision>2</cp:revision>
  <dcterms:created xsi:type="dcterms:W3CDTF">2015-09-17T18:44:00Z</dcterms:created>
  <dcterms:modified xsi:type="dcterms:W3CDTF">2015-09-17T18:44:00Z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-990433857</vt:i4>
  </property>
  <property fmtid="{D5CDD505-2E9C-101B-9397-08002B2CF9AE}" pid="3" name="_NewReviewCycle">
    <vt:lpwstr/>
  </property>
  <property fmtid="{D5CDD505-2E9C-101B-9397-08002B2CF9AE}" pid="4" name="_EmailSubject">
    <vt:lpwstr>Peer Eval for Faculty Welfare Committee</vt:lpwstr>
  </property>
  <property fmtid="{D5CDD505-2E9C-101B-9397-08002B2CF9AE}" pid="5" name="_AuthorEmail">
    <vt:lpwstr>Lane.Sidebottom@nmhs.org</vt:lpwstr>
  </property>
  <property fmtid="{D5CDD505-2E9C-101B-9397-08002B2CF9AE}" pid="6" name="_AuthorEmailDisplayName">
    <vt:lpwstr>Sidebottom, Lane</vt:lpwstr>
  </property>
  <property fmtid="{D5CDD505-2E9C-101B-9397-08002B2CF9AE}" pid="7" name="_ReviewingToolsShownOnce">
    <vt:lpwstr/>
  </property>
</Properties>
</file>