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0A" w:rsidRDefault="0053350A" w:rsidP="0053350A">
      <w:pPr>
        <w:jc w:val="center"/>
      </w:pPr>
      <w:r w:rsidRPr="0053350A">
        <w:rPr>
          <w:noProof/>
        </w:rPr>
        <w:drawing>
          <wp:inline distT="0" distB="0" distL="0" distR="0">
            <wp:extent cx="3220872" cy="1709209"/>
            <wp:effectExtent l="0" t="0" r="0" b="0"/>
            <wp:docPr id="1" name="Picture 1" descr="C:\Users\ekyle\OneDrive\Methodist College\CREATE Projects\2018-19\Fall 2018 Sessions\2-minute Tips\CREATE 2-minute Tips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yle\OneDrive\Methodist College\CREATE Projects\2018-19\Fall 2018 Sessions\2-minute Tips\CREATE 2-minute Tips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02" cy="17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3E" w:rsidRDefault="0091103E">
      <w:r>
        <w:t>Fall 2018</w:t>
      </w:r>
    </w:p>
    <w:p w:rsidR="0091103E" w:rsidRDefault="0091103E"/>
    <w:p w:rsidR="0091103E" w:rsidRDefault="0091103E">
      <w:r>
        <w:t xml:space="preserve">The following </w:t>
      </w:r>
      <w:r w:rsidR="00B53449">
        <w:t xml:space="preserve">different </w:t>
      </w:r>
      <w:r>
        <w:t xml:space="preserve">links that we </w:t>
      </w:r>
      <w:r w:rsidR="00815569">
        <w:t xml:space="preserve">sent </w:t>
      </w:r>
      <w:r>
        <w:t xml:space="preserve">out as part of our </w:t>
      </w:r>
      <w:r w:rsidR="00B44768">
        <w:t xml:space="preserve">2-minute tips for this semester, which are </w:t>
      </w:r>
      <w:r w:rsidR="00223E80">
        <w:t xml:space="preserve">sent out every </w:t>
      </w:r>
      <w:bookmarkStart w:id="0" w:name="_GoBack"/>
      <w:bookmarkEnd w:id="0"/>
      <w:r w:rsidR="00223E80">
        <w:t xml:space="preserve">two weeks and are </w:t>
      </w:r>
      <w:r w:rsidR="00B44768">
        <w:t>related to this semester’s lunch-and-learns:</w:t>
      </w:r>
    </w:p>
    <w:p w:rsidR="008B1F68" w:rsidRDefault="008B1F68" w:rsidP="008B1F68">
      <w:pPr>
        <w:pStyle w:val="ListParagraph"/>
        <w:numPr>
          <w:ilvl w:val="0"/>
          <w:numId w:val="1"/>
        </w:numPr>
      </w:pPr>
      <w:r w:rsidRPr="008B1F68">
        <w:t>Minding Our Ps and Qs - Tactics for Promoting Professionalism</w:t>
      </w:r>
      <w:r>
        <w:t xml:space="preserve"> Lunch &amp; Learn</w:t>
      </w:r>
    </w:p>
    <w:p w:rsidR="00681F41" w:rsidRDefault="0053350A" w:rsidP="00681F41">
      <w:pPr>
        <w:pStyle w:val="ListParagraph"/>
        <w:numPr>
          <w:ilvl w:val="1"/>
          <w:numId w:val="1"/>
        </w:numPr>
      </w:pPr>
      <w:hyperlink r:id="rId6" w:history="1">
        <w:r w:rsidR="00681F41" w:rsidRPr="005F0CAE">
          <w:rPr>
            <w:rStyle w:val="Hyperlink"/>
          </w:rPr>
          <w:t>https://www.youtube.com/watch?v=vgqy3vxX62I</w:t>
        </w:r>
      </w:hyperlink>
      <w:r w:rsidR="00681F41">
        <w:t xml:space="preserve"> – a nursing student made video showing how and how not to treat patients – more than 2-minutes but very humorous </w:t>
      </w:r>
    </w:p>
    <w:p w:rsidR="008B1F68" w:rsidRDefault="008B1F68" w:rsidP="008B1F68">
      <w:pPr>
        <w:pStyle w:val="ListParagraph"/>
        <w:numPr>
          <w:ilvl w:val="0"/>
          <w:numId w:val="1"/>
        </w:numPr>
      </w:pPr>
      <w:r w:rsidRPr="008B1F68">
        <w:t xml:space="preserve">"Not </w:t>
      </w:r>
      <w:proofErr w:type="gramStart"/>
      <w:r w:rsidRPr="008B1F68">
        <w:t>Another</w:t>
      </w:r>
      <w:proofErr w:type="gramEnd"/>
      <w:r w:rsidRPr="008B1F68">
        <w:t xml:space="preserve"> Worksheet!" - Overcoming Activity Fatigue</w:t>
      </w:r>
      <w:r>
        <w:t xml:space="preserve"> Lunch &amp; Learn</w:t>
      </w:r>
    </w:p>
    <w:p w:rsidR="00EC71A9" w:rsidRDefault="0053350A" w:rsidP="00FB40F7">
      <w:pPr>
        <w:pStyle w:val="ListParagraph"/>
        <w:numPr>
          <w:ilvl w:val="1"/>
          <w:numId w:val="1"/>
        </w:numPr>
      </w:pPr>
      <w:hyperlink r:id="rId7" w:history="1">
        <w:r w:rsidR="00FB40F7" w:rsidRPr="005F0CAE">
          <w:rPr>
            <w:rStyle w:val="Hyperlink"/>
          </w:rPr>
          <w:t>https://www.youtube.com/watch?v=LhlkZuC8Kzc</w:t>
        </w:r>
      </w:hyperlink>
      <w:r w:rsidR="00FB40F7">
        <w:t xml:space="preserve"> – watch the first 2-minutes of this video (or longer) to learn how to use the learning pyramid to increase active teaching </w:t>
      </w:r>
    </w:p>
    <w:p w:rsidR="00C80950" w:rsidRDefault="00901281" w:rsidP="00901281">
      <w:pPr>
        <w:pStyle w:val="ListParagraph"/>
        <w:numPr>
          <w:ilvl w:val="0"/>
          <w:numId w:val="1"/>
        </w:numPr>
      </w:pPr>
      <w:r w:rsidRPr="00901281">
        <w:t>"Clickers? Apps? WebEx? Hooray!"</w:t>
      </w:r>
      <w:r>
        <w:t xml:space="preserve"> Lunch &amp; Learn</w:t>
      </w:r>
      <w:r w:rsidR="00F74C5D">
        <w:t xml:space="preserve"> </w:t>
      </w:r>
    </w:p>
    <w:p w:rsidR="00195842" w:rsidRDefault="0053350A" w:rsidP="00263EF4">
      <w:pPr>
        <w:pStyle w:val="ListParagraph"/>
        <w:numPr>
          <w:ilvl w:val="1"/>
          <w:numId w:val="1"/>
        </w:numPr>
      </w:pPr>
      <w:hyperlink r:id="rId8" w:history="1">
        <w:r w:rsidR="00263EF4" w:rsidRPr="005F0CAE">
          <w:rPr>
            <w:rStyle w:val="Hyperlink"/>
          </w:rPr>
          <w:t>https://www.youtube.com/watch?v=GEmuEWjHr5c</w:t>
        </w:r>
      </w:hyperlink>
      <w:r w:rsidR="00263EF4">
        <w:t xml:space="preserve"> - again, a little longer than 2-minutes, this engaging video provides insights into </w:t>
      </w:r>
      <w:r w:rsidR="00932371">
        <w:t>the impact that technologies have and not had in education</w:t>
      </w:r>
    </w:p>
    <w:p w:rsidR="006B3945" w:rsidRDefault="009C7566" w:rsidP="00263EF4">
      <w:pPr>
        <w:pStyle w:val="ListParagraph"/>
        <w:numPr>
          <w:ilvl w:val="1"/>
          <w:numId w:val="1"/>
        </w:numPr>
      </w:pPr>
      <w:r>
        <w:t>Choose one of the following websites on top Ed Tech tools to try:</w:t>
      </w:r>
    </w:p>
    <w:p w:rsidR="009C7566" w:rsidRDefault="0053350A" w:rsidP="009C7566">
      <w:pPr>
        <w:pStyle w:val="ListParagraph"/>
        <w:numPr>
          <w:ilvl w:val="2"/>
          <w:numId w:val="1"/>
        </w:numPr>
      </w:pPr>
      <w:hyperlink r:id="rId9" w:history="1">
        <w:r w:rsidR="009C7566" w:rsidRPr="005F0CAE">
          <w:rPr>
            <w:rStyle w:val="Hyperlink"/>
          </w:rPr>
          <w:t>https://www.cultofpedagogy.com/6-tech-tools-2018/</w:t>
        </w:r>
      </w:hyperlink>
      <w:r w:rsidR="009C7566">
        <w:t xml:space="preserve"> </w:t>
      </w:r>
    </w:p>
    <w:p w:rsidR="009C7566" w:rsidRDefault="0053350A" w:rsidP="00830612">
      <w:pPr>
        <w:pStyle w:val="ListParagraph"/>
        <w:numPr>
          <w:ilvl w:val="2"/>
          <w:numId w:val="1"/>
        </w:numPr>
      </w:pPr>
      <w:hyperlink r:id="rId10" w:history="1">
        <w:r w:rsidR="00830612" w:rsidRPr="005F0CAE">
          <w:rPr>
            <w:rStyle w:val="Hyperlink"/>
          </w:rPr>
          <w:t>https://www.teachervision.com/educational-technology/top-10-educational-technology-resources</w:t>
        </w:r>
      </w:hyperlink>
      <w:r w:rsidR="00830612">
        <w:t xml:space="preserve"> </w:t>
      </w:r>
    </w:p>
    <w:p w:rsidR="00830612" w:rsidRDefault="0053350A" w:rsidP="00FF4FC8">
      <w:pPr>
        <w:pStyle w:val="ListParagraph"/>
        <w:numPr>
          <w:ilvl w:val="2"/>
          <w:numId w:val="1"/>
        </w:numPr>
      </w:pPr>
      <w:hyperlink r:id="rId11" w:history="1">
        <w:r w:rsidR="00FF4FC8" w:rsidRPr="005F0CAE">
          <w:rPr>
            <w:rStyle w:val="Hyperlink"/>
          </w:rPr>
          <w:t>https://www.emergingedtech.com/2016/09/9-educational-technologies-that-are-most-exciting-right-now-2016-17-update/</w:t>
        </w:r>
      </w:hyperlink>
      <w:r w:rsidR="00FF4FC8">
        <w:t xml:space="preserve"> </w:t>
      </w:r>
    </w:p>
    <w:sectPr w:rsidR="00830612" w:rsidSect="0053350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F6E61"/>
    <w:multiLevelType w:val="hybridMultilevel"/>
    <w:tmpl w:val="911A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A"/>
    <w:rsid w:val="00136B73"/>
    <w:rsid w:val="001440F2"/>
    <w:rsid w:val="00195842"/>
    <w:rsid w:val="001E3FFE"/>
    <w:rsid w:val="00223E80"/>
    <w:rsid w:val="00263EF4"/>
    <w:rsid w:val="002E46BB"/>
    <w:rsid w:val="003E2902"/>
    <w:rsid w:val="0053350A"/>
    <w:rsid w:val="00681F41"/>
    <w:rsid w:val="006B3945"/>
    <w:rsid w:val="00815569"/>
    <w:rsid w:val="00830612"/>
    <w:rsid w:val="008B1F68"/>
    <w:rsid w:val="00901281"/>
    <w:rsid w:val="0091103E"/>
    <w:rsid w:val="00932371"/>
    <w:rsid w:val="009A101D"/>
    <w:rsid w:val="009C7566"/>
    <w:rsid w:val="00A27C64"/>
    <w:rsid w:val="00A85580"/>
    <w:rsid w:val="00B04B1A"/>
    <w:rsid w:val="00B44768"/>
    <w:rsid w:val="00B53449"/>
    <w:rsid w:val="00B950AB"/>
    <w:rsid w:val="00BC086B"/>
    <w:rsid w:val="00C80950"/>
    <w:rsid w:val="00D8456D"/>
    <w:rsid w:val="00EB1467"/>
    <w:rsid w:val="00EC71A9"/>
    <w:rsid w:val="00F74C5D"/>
    <w:rsid w:val="00FB40F7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FBA97-1D0C-4ED5-A72D-9B6E9790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muEWjHr5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lkZuC8Kz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gqy3vxX62I" TargetMode="External"/><Relationship Id="rId11" Type="http://schemas.openxmlformats.org/officeDocument/2006/relationships/hyperlink" Target="https://www.emergingedtech.com/2016/09/9-educational-technologies-that-are-most-exciting-right-now-2016-17-updat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eachervision.com/educational-technology/top-10-educational-technology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ofpedagogy.com/6-tech-tools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Kyle, Eric</dc:creator>
  <cp:keywords/>
  <dc:description/>
  <cp:lastModifiedBy>Kyle, Eric</cp:lastModifiedBy>
  <cp:revision>4</cp:revision>
  <dcterms:created xsi:type="dcterms:W3CDTF">2018-10-08T18:40:00Z</dcterms:created>
  <dcterms:modified xsi:type="dcterms:W3CDTF">2018-10-08T18:41:00Z</dcterms:modified>
</cp:coreProperties>
</file>